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85C" w:rsidRPr="006B51B8" w:rsidRDefault="00BD2E64" w:rsidP="00643AE3">
      <w:pPr>
        <w:suppressAutoHyphens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6B51B8">
        <w:rPr>
          <w:b/>
          <w:bCs/>
          <w:sz w:val="28"/>
          <w:szCs w:val="28"/>
        </w:rPr>
        <w:t>2</w:t>
      </w:r>
      <w:r w:rsidR="003D60F7" w:rsidRPr="006B51B8">
        <w:rPr>
          <w:b/>
          <w:bCs/>
          <w:sz w:val="28"/>
          <w:szCs w:val="28"/>
        </w:rPr>
        <w:t>0</w:t>
      </w:r>
      <w:r w:rsidR="00BA1691" w:rsidRPr="006B51B8">
        <w:rPr>
          <w:b/>
          <w:bCs/>
          <w:sz w:val="28"/>
          <w:szCs w:val="28"/>
        </w:rPr>
        <w:t xml:space="preserve">. </w:t>
      </w:r>
      <w:r w:rsidR="00B15082" w:rsidRPr="006B51B8">
        <w:rPr>
          <w:b/>
          <w:bCs/>
          <w:sz w:val="28"/>
          <w:szCs w:val="28"/>
        </w:rPr>
        <w:t>Муниципальная программа</w:t>
      </w:r>
    </w:p>
    <w:p w:rsidR="00BD2E64" w:rsidRPr="006B51B8" w:rsidRDefault="00BD2DEA" w:rsidP="00643AE3">
      <w:pPr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6B51B8">
        <w:rPr>
          <w:rFonts w:eastAsiaTheme="minorHAnsi"/>
          <w:b/>
          <w:bCs/>
          <w:sz w:val="28"/>
          <w:szCs w:val="28"/>
          <w:lang w:eastAsia="en-US"/>
        </w:rPr>
        <w:t>«</w:t>
      </w:r>
      <w:r w:rsidR="00BD2E64" w:rsidRPr="006B51B8">
        <w:rPr>
          <w:rFonts w:eastAsiaTheme="minorHAnsi"/>
          <w:b/>
          <w:sz w:val="28"/>
          <w:szCs w:val="28"/>
          <w:lang w:eastAsia="en-US"/>
        </w:rPr>
        <w:t>Повышение эффективности управления</w:t>
      </w:r>
    </w:p>
    <w:p w:rsidR="00BD2DEA" w:rsidRPr="006B51B8" w:rsidRDefault="00BD2E64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B51B8">
        <w:rPr>
          <w:rFonts w:eastAsiaTheme="minorHAnsi"/>
          <w:b/>
          <w:sz w:val="28"/>
          <w:szCs w:val="28"/>
          <w:lang w:eastAsia="en-US"/>
        </w:rPr>
        <w:t>Нижневартовским районом</w:t>
      </w:r>
      <w:r w:rsidR="00BD2DEA" w:rsidRPr="006B51B8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6B51B8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BD2DEA" w:rsidRPr="006B51B8" w:rsidRDefault="00D16DB7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B51B8">
        <w:rPr>
          <w:rFonts w:eastAsiaTheme="minorHAnsi"/>
          <w:sz w:val="28"/>
          <w:szCs w:val="28"/>
          <w:lang w:eastAsia="en-US"/>
        </w:rPr>
        <w:t>Расходы</w:t>
      </w:r>
      <w:r w:rsidR="00BD2DEA" w:rsidRPr="006B51B8">
        <w:rPr>
          <w:rFonts w:eastAsiaTheme="minorHAnsi"/>
          <w:sz w:val="28"/>
          <w:szCs w:val="28"/>
          <w:lang w:eastAsia="en-US"/>
        </w:rPr>
        <w:t xml:space="preserve"> по муниципальной программе «</w:t>
      </w:r>
      <w:r w:rsidR="00DD0510" w:rsidRPr="006B51B8">
        <w:rPr>
          <w:rFonts w:eastAsiaTheme="minorHAns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="00BD2DEA" w:rsidRPr="006B51B8">
        <w:rPr>
          <w:rFonts w:eastAsiaTheme="minorHAnsi"/>
          <w:sz w:val="28"/>
          <w:szCs w:val="28"/>
          <w:lang w:eastAsia="en-US"/>
        </w:rPr>
        <w:t>»</w:t>
      </w:r>
      <w:r w:rsidR="00433886" w:rsidRPr="006B51B8">
        <w:rPr>
          <w:rFonts w:eastAsiaTheme="minorHAnsi"/>
          <w:sz w:val="28"/>
          <w:szCs w:val="28"/>
          <w:lang w:eastAsia="en-US"/>
        </w:rPr>
        <w:t xml:space="preserve"> утверждены</w:t>
      </w:r>
      <w:r w:rsidR="000449BF" w:rsidRPr="006B51B8">
        <w:rPr>
          <w:rFonts w:eastAsiaTheme="minorHAnsi"/>
          <w:sz w:val="28"/>
          <w:szCs w:val="28"/>
          <w:lang w:eastAsia="en-US"/>
        </w:rPr>
        <w:t xml:space="preserve"> на 01.</w:t>
      </w:r>
      <w:r w:rsidR="0096639A" w:rsidRPr="006B51B8">
        <w:rPr>
          <w:rFonts w:eastAsiaTheme="minorHAnsi"/>
          <w:sz w:val="28"/>
          <w:szCs w:val="28"/>
          <w:lang w:eastAsia="en-US"/>
        </w:rPr>
        <w:t>0</w:t>
      </w:r>
      <w:r w:rsidR="004A1782" w:rsidRPr="006B51B8">
        <w:rPr>
          <w:rFonts w:eastAsiaTheme="minorHAnsi"/>
          <w:sz w:val="28"/>
          <w:szCs w:val="28"/>
          <w:lang w:eastAsia="en-US"/>
        </w:rPr>
        <w:t>7</w:t>
      </w:r>
      <w:r w:rsidR="000449BF" w:rsidRPr="006B51B8">
        <w:rPr>
          <w:rFonts w:eastAsiaTheme="minorHAnsi"/>
          <w:sz w:val="28"/>
          <w:szCs w:val="28"/>
          <w:lang w:eastAsia="en-US"/>
        </w:rPr>
        <w:t>.20</w:t>
      </w:r>
      <w:r w:rsidR="00202F71" w:rsidRPr="006B51B8">
        <w:rPr>
          <w:rFonts w:eastAsiaTheme="minorHAnsi"/>
          <w:sz w:val="28"/>
          <w:szCs w:val="28"/>
          <w:lang w:eastAsia="en-US"/>
        </w:rPr>
        <w:t>2</w:t>
      </w:r>
      <w:r w:rsidR="0053534F" w:rsidRPr="006B51B8">
        <w:rPr>
          <w:rFonts w:eastAsiaTheme="minorHAnsi"/>
          <w:sz w:val="28"/>
          <w:szCs w:val="28"/>
          <w:lang w:eastAsia="en-US"/>
        </w:rPr>
        <w:t>3</w:t>
      </w:r>
      <w:r w:rsidR="000449BF" w:rsidRPr="006B51B8">
        <w:rPr>
          <w:rFonts w:eastAsiaTheme="minorHAnsi"/>
          <w:sz w:val="28"/>
          <w:szCs w:val="28"/>
          <w:lang w:eastAsia="en-US"/>
        </w:rPr>
        <w:t xml:space="preserve"> г</w:t>
      </w:r>
      <w:r w:rsidR="001E0E0F" w:rsidRPr="006B51B8">
        <w:rPr>
          <w:rFonts w:eastAsiaTheme="minorHAnsi"/>
          <w:sz w:val="28"/>
          <w:szCs w:val="28"/>
          <w:lang w:eastAsia="en-US"/>
        </w:rPr>
        <w:t xml:space="preserve">ода </w:t>
      </w:r>
      <w:r w:rsidR="00BD2DEA" w:rsidRPr="006B51B8">
        <w:rPr>
          <w:rFonts w:eastAsiaTheme="minorHAnsi"/>
          <w:sz w:val="28"/>
          <w:szCs w:val="28"/>
          <w:lang w:eastAsia="en-US"/>
        </w:rPr>
        <w:t xml:space="preserve">в сумме </w:t>
      </w:r>
      <w:r w:rsidR="004A1782" w:rsidRPr="006B51B8">
        <w:rPr>
          <w:sz w:val="28"/>
          <w:szCs w:val="28"/>
        </w:rPr>
        <w:t>815 566,4</w:t>
      </w:r>
      <w:r w:rsidR="00467FAB" w:rsidRPr="006B51B8">
        <w:rPr>
          <w:rFonts w:eastAsiaTheme="minorHAnsi"/>
          <w:sz w:val="28"/>
          <w:szCs w:val="28"/>
          <w:lang w:eastAsia="en-US"/>
        </w:rPr>
        <w:t xml:space="preserve"> </w:t>
      </w:r>
      <w:r w:rsidR="00BD2DEA" w:rsidRPr="006B51B8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BD2DEA" w:rsidRPr="006B51B8" w:rsidRDefault="002D7A19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B51B8">
        <w:rPr>
          <w:sz w:val="28"/>
          <w:szCs w:val="28"/>
        </w:rPr>
        <w:t xml:space="preserve">В </w:t>
      </w:r>
      <w:r w:rsidR="004A1782" w:rsidRPr="006B51B8">
        <w:rPr>
          <w:sz w:val="28"/>
          <w:szCs w:val="28"/>
        </w:rPr>
        <w:t>третье</w:t>
      </w:r>
      <w:r w:rsidRPr="006B51B8">
        <w:rPr>
          <w:sz w:val="28"/>
          <w:szCs w:val="28"/>
        </w:rPr>
        <w:t xml:space="preserve">м квартале в сводную бюджетную роспись по муниципальной программе внесены следующие </w:t>
      </w:r>
      <w:r w:rsidRPr="006B51B8">
        <w:rPr>
          <w:rFonts w:eastAsiaTheme="minorHAnsi"/>
          <w:sz w:val="28"/>
          <w:szCs w:val="28"/>
          <w:lang w:eastAsia="en-US"/>
        </w:rPr>
        <w:t>изменения:</w:t>
      </w:r>
    </w:p>
    <w:p w:rsidR="007C27BC" w:rsidRPr="006B51B8" w:rsidRDefault="007C27BC" w:rsidP="007C27BC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B51B8">
        <w:rPr>
          <w:rFonts w:eastAsiaTheme="minorHAnsi"/>
          <w:sz w:val="28"/>
          <w:szCs w:val="28"/>
          <w:lang w:eastAsia="en-US"/>
        </w:rPr>
        <w:t xml:space="preserve">(+) </w:t>
      </w:r>
      <w:r w:rsidR="00F07EF5" w:rsidRPr="006B51B8">
        <w:rPr>
          <w:rFonts w:eastAsiaTheme="minorHAnsi"/>
          <w:sz w:val="28"/>
          <w:szCs w:val="28"/>
          <w:lang w:eastAsia="en-US"/>
        </w:rPr>
        <w:t>80 300,2</w:t>
      </w:r>
      <w:r w:rsidRPr="006B51B8">
        <w:rPr>
          <w:rFonts w:eastAsiaTheme="minorHAnsi"/>
          <w:sz w:val="28"/>
          <w:szCs w:val="28"/>
          <w:lang w:eastAsia="en-US"/>
        </w:rPr>
        <w:t xml:space="preserve"> тыс. рублей увеличение бюджетных ассигнований по подпрограмме I. «Обеспечение деятельности органов местного самоуправления Нижневартовского района»;</w:t>
      </w:r>
    </w:p>
    <w:p w:rsidR="00CB098D" w:rsidRPr="006B51B8" w:rsidRDefault="00727980" w:rsidP="00CB098D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B51B8">
        <w:rPr>
          <w:rFonts w:eastAsiaTheme="minorHAnsi"/>
          <w:sz w:val="28"/>
          <w:szCs w:val="28"/>
          <w:lang w:eastAsia="en-US"/>
        </w:rPr>
        <w:t>(</w:t>
      </w:r>
      <w:r w:rsidR="00F07EF5" w:rsidRPr="006B51B8">
        <w:rPr>
          <w:rFonts w:eastAsiaTheme="minorHAnsi"/>
          <w:sz w:val="28"/>
          <w:szCs w:val="28"/>
          <w:lang w:eastAsia="en-US"/>
        </w:rPr>
        <w:t>+</w:t>
      </w:r>
      <w:r w:rsidRPr="006B51B8">
        <w:rPr>
          <w:rFonts w:eastAsiaTheme="minorHAnsi"/>
          <w:sz w:val="28"/>
          <w:szCs w:val="28"/>
          <w:lang w:eastAsia="en-US"/>
        </w:rPr>
        <w:t xml:space="preserve">) </w:t>
      </w:r>
      <w:r w:rsidR="00F07EF5" w:rsidRPr="006B51B8">
        <w:rPr>
          <w:rFonts w:eastAsiaTheme="minorHAnsi"/>
          <w:sz w:val="28"/>
          <w:szCs w:val="28"/>
          <w:lang w:eastAsia="en-US"/>
        </w:rPr>
        <w:t>935,8</w:t>
      </w:r>
      <w:r w:rsidRPr="006B51B8">
        <w:rPr>
          <w:rFonts w:eastAsiaTheme="minorHAnsi"/>
          <w:sz w:val="28"/>
          <w:szCs w:val="28"/>
          <w:lang w:eastAsia="en-US"/>
        </w:rPr>
        <w:t xml:space="preserve"> тыс. </w:t>
      </w:r>
      <w:r w:rsidRPr="006B51B8">
        <w:rPr>
          <w:sz w:val="28"/>
          <w:szCs w:val="28"/>
        </w:rPr>
        <w:t xml:space="preserve">рублей </w:t>
      </w:r>
      <w:r w:rsidR="00F07EF5" w:rsidRPr="006B51B8">
        <w:rPr>
          <w:rFonts w:eastAsiaTheme="minorHAnsi"/>
          <w:sz w:val="28"/>
          <w:szCs w:val="28"/>
          <w:lang w:eastAsia="en-US"/>
        </w:rPr>
        <w:t>увеличение</w:t>
      </w:r>
      <w:r w:rsidRPr="006B51B8">
        <w:rPr>
          <w:sz w:val="28"/>
          <w:szCs w:val="28"/>
        </w:rPr>
        <w:t xml:space="preserve"> бюджетных ассигнований по подпрограмме II. «Осуществление материально-технического обеспечения деятельности органов </w:t>
      </w:r>
      <w:r w:rsidRPr="006B51B8">
        <w:rPr>
          <w:rFonts w:eastAsiaTheme="minorHAnsi"/>
          <w:sz w:val="28"/>
          <w:szCs w:val="28"/>
          <w:lang w:eastAsia="en-US"/>
        </w:rPr>
        <w:t>местного самоуправления»;</w:t>
      </w:r>
    </w:p>
    <w:p w:rsidR="00CB098D" w:rsidRPr="006B51B8" w:rsidRDefault="00727980" w:rsidP="00CB098D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B51B8">
        <w:rPr>
          <w:rFonts w:eastAsiaTheme="minorHAnsi"/>
          <w:sz w:val="28"/>
          <w:szCs w:val="28"/>
          <w:lang w:eastAsia="en-US"/>
        </w:rPr>
        <w:t xml:space="preserve">(–) </w:t>
      </w:r>
      <w:r w:rsidR="00F07EF5" w:rsidRPr="006B51B8">
        <w:rPr>
          <w:rFonts w:eastAsiaTheme="minorHAnsi"/>
          <w:sz w:val="28"/>
          <w:szCs w:val="28"/>
          <w:lang w:eastAsia="en-US"/>
        </w:rPr>
        <w:t>569,6</w:t>
      </w:r>
      <w:r w:rsidRPr="006B51B8">
        <w:rPr>
          <w:rFonts w:eastAsiaTheme="minorHAnsi"/>
          <w:sz w:val="28"/>
          <w:szCs w:val="28"/>
          <w:lang w:eastAsia="en-US"/>
        </w:rPr>
        <w:t xml:space="preserve"> тыс. рублей уточнение бюджетных ассигнований по подпрограмме III. «Поддержка средств массовой информации»</w:t>
      </w:r>
      <w:r w:rsidR="00CB098D" w:rsidRPr="006B51B8">
        <w:rPr>
          <w:rFonts w:eastAsiaTheme="minorHAnsi"/>
          <w:sz w:val="28"/>
          <w:szCs w:val="28"/>
          <w:lang w:eastAsia="en-US"/>
        </w:rPr>
        <w:t>.</w:t>
      </w:r>
    </w:p>
    <w:p w:rsidR="00A10DD0" w:rsidRPr="006B51B8" w:rsidRDefault="00A10DD0" w:rsidP="00643AE3">
      <w:pPr>
        <w:suppressAutoHyphens/>
        <w:ind w:firstLine="709"/>
        <w:jc w:val="both"/>
        <w:rPr>
          <w:sz w:val="28"/>
          <w:szCs w:val="28"/>
        </w:rPr>
      </w:pPr>
      <w:r w:rsidRPr="006B51B8">
        <w:rPr>
          <w:sz w:val="28"/>
          <w:szCs w:val="28"/>
        </w:rPr>
        <w:t>Уточненная бюджетная роспись р</w:t>
      </w:r>
      <w:r w:rsidR="009C6606" w:rsidRPr="006B51B8">
        <w:rPr>
          <w:sz w:val="28"/>
          <w:szCs w:val="28"/>
        </w:rPr>
        <w:t xml:space="preserve">асходов по </w:t>
      </w:r>
      <w:r w:rsidR="000F5DEF" w:rsidRPr="006B51B8">
        <w:rPr>
          <w:sz w:val="28"/>
          <w:szCs w:val="28"/>
        </w:rPr>
        <w:t>муниципальной программе на 01.</w:t>
      </w:r>
      <w:r w:rsidR="004A1782" w:rsidRPr="006B51B8">
        <w:rPr>
          <w:sz w:val="28"/>
          <w:szCs w:val="28"/>
        </w:rPr>
        <w:t>10</w:t>
      </w:r>
      <w:r w:rsidR="000F5DEF" w:rsidRPr="006B51B8">
        <w:rPr>
          <w:sz w:val="28"/>
          <w:szCs w:val="28"/>
        </w:rPr>
        <w:t>.20</w:t>
      </w:r>
      <w:r w:rsidR="00202F71" w:rsidRPr="006B51B8">
        <w:rPr>
          <w:sz w:val="28"/>
          <w:szCs w:val="28"/>
        </w:rPr>
        <w:t>2</w:t>
      </w:r>
      <w:r w:rsidR="00E05E56" w:rsidRPr="006B51B8">
        <w:rPr>
          <w:sz w:val="28"/>
          <w:szCs w:val="28"/>
        </w:rPr>
        <w:t>3</w:t>
      </w:r>
      <w:r w:rsidR="000F5DEF" w:rsidRPr="006B51B8">
        <w:rPr>
          <w:sz w:val="28"/>
          <w:szCs w:val="28"/>
        </w:rPr>
        <w:t xml:space="preserve"> года составила </w:t>
      </w:r>
      <w:r w:rsidR="008E189F" w:rsidRPr="006B51B8">
        <w:rPr>
          <w:sz w:val="28"/>
          <w:szCs w:val="28"/>
        </w:rPr>
        <w:t>896 232,8</w:t>
      </w:r>
      <w:r w:rsidR="00DA05FD" w:rsidRPr="006B51B8">
        <w:rPr>
          <w:sz w:val="28"/>
          <w:szCs w:val="28"/>
        </w:rPr>
        <w:t xml:space="preserve"> </w:t>
      </w:r>
      <w:r w:rsidRPr="006B51B8">
        <w:rPr>
          <w:sz w:val="28"/>
          <w:szCs w:val="28"/>
        </w:rPr>
        <w:t xml:space="preserve">тыс. рублей. </w:t>
      </w:r>
    </w:p>
    <w:p w:rsidR="00BD2DEA" w:rsidRPr="006B51B8" w:rsidRDefault="00BD2DEA" w:rsidP="00643AE3">
      <w:pPr>
        <w:suppressAutoHyphens/>
        <w:ind w:firstLine="709"/>
        <w:jc w:val="both"/>
        <w:rPr>
          <w:sz w:val="28"/>
          <w:szCs w:val="28"/>
        </w:rPr>
      </w:pPr>
      <w:r w:rsidRPr="006B51B8">
        <w:rPr>
          <w:sz w:val="28"/>
          <w:szCs w:val="28"/>
        </w:rPr>
        <w:t>К</w:t>
      </w:r>
      <w:r w:rsidR="009C6606" w:rsidRPr="006B51B8">
        <w:rPr>
          <w:sz w:val="28"/>
          <w:szCs w:val="28"/>
        </w:rPr>
        <w:t xml:space="preserve">ассовое исполнение расходов </w:t>
      </w:r>
      <w:r w:rsidR="000F5DEF" w:rsidRPr="006B51B8">
        <w:rPr>
          <w:sz w:val="28"/>
          <w:szCs w:val="28"/>
        </w:rPr>
        <w:t xml:space="preserve">за отчетный период составило </w:t>
      </w:r>
      <w:r w:rsidR="008E189F" w:rsidRPr="006B51B8">
        <w:rPr>
          <w:sz w:val="28"/>
          <w:szCs w:val="28"/>
        </w:rPr>
        <w:t>623 147,6</w:t>
      </w:r>
      <w:r w:rsidR="001E0E0F" w:rsidRPr="006B51B8">
        <w:rPr>
          <w:sz w:val="28"/>
          <w:szCs w:val="28"/>
        </w:rPr>
        <w:t xml:space="preserve"> </w:t>
      </w:r>
      <w:r w:rsidR="009631B7" w:rsidRPr="006B51B8">
        <w:rPr>
          <w:sz w:val="28"/>
          <w:szCs w:val="28"/>
        </w:rPr>
        <w:t>тыс.</w:t>
      </w:r>
      <w:r w:rsidR="001E0E0F" w:rsidRPr="006B51B8">
        <w:rPr>
          <w:sz w:val="28"/>
          <w:szCs w:val="28"/>
        </w:rPr>
        <w:t xml:space="preserve"> </w:t>
      </w:r>
      <w:r w:rsidR="009631B7" w:rsidRPr="006B51B8">
        <w:rPr>
          <w:sz w:val="28"/>
          <w:szCs w:val="28"/>
        </w:rPr>
        <w:t>рублей</w:t>
      </w:r>
      <w:r w:rsidRPr="006B51B8">
        <w:rPr>
          <w:sz w:val="28"/>
          <w:szCs w:val="28"/>
        </w:rPr>
        <w:t xml:space="preserve"> или </w:t>
      </w:r>
      <w:r w:rsidR="008E189F" w:rsidRPr="006B51B8">
        <w:rPr>
          <w:sz w:val="28"/>
          <w:szCs w:val="28"/>
        </w:rPr>
        <w:t>69</w:t>
      </w:r>
      <w:r w:rsidR="006875FC" w:rsidRPr="006B51B8">
        <w:rPr>
          <w:sz w:val="28"/>
          <w:szCs w:val="28"/>
        </w:rPr>
        <w:t>,5</w:t>
      </w:r>
      <w:r w:rsidR="000F5DEF" w:rsidRPr="006B51B8">
        <w:rPr>
          <w:sz w:val="28"/>
          <w:szCs w:val="28"/>
        </w:rPr>
        <w:t xml:space="preserve"> </w:t>
      </w:r>
      <w:r w:rsidRPr="006B51B8">
        <w:rPr>
          <w:sz w:val="28"/>
          <w:szCs w:val="28"/>
        </w:rPr>
        <w:t>% к уточненному плану года.</w:t>
      </w:r>
    </w:p>
    <w:p w:rsidR="009C6606" w:rsidRPr="006B51B8" w:rsidRDefault="009C6606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6B51B8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6B51B8">
        <w:rPr>
          <w:rFonts w:eastAsiaTheme="minorHAnsi"/>
          <w:b/>
          <w:sz w:val="28"/>
          <w:szCs w:val="28"/>
          <w:lang w:eastAsia="en-US"/>
        </w:rPr>
        <w:t xml:space="preserve">Исполнение по подпрограммам за </w:t>
      </w:r>
      <w:r w:rsidR="004A1782" w:rsidRPr="006B51B8">
        <w:rPr>
          <w:rFonts w:eastAsiaTheme="minorHAnsi"/>
          <w:b/>
          <w:sz w:val="28"/>
          <w:szCs w:val="28"/>
          <w:lang w:eastAsia="en-US"/>
        </w:rPr>
        <w:t>9 месяцев</w:t>
      </w:r>
      <w:r w:rsidR="00202F71" w:rsidRPr="006B51B8">
        <w:rPr>
          <w:rFonts w:eastAsiaTheme="minorHAnsi"/>
          <w:b/>
          <w:sz w:val="28"/>
          <w:szCs w:val="28"/>
          <w:lang w:eastAsia="en-US"/>
        </w:rPr>
        <w:t xml:space="preserve"> 202</w:t>
      </w:r>
      <w:r w:rsidR="00E05E56" w:rsidRPr="006B51B8">
        <w:rPr>
          <w:rFonts w:eastAsiaTheme="minorHAnsi"/>
          <w:b/>
          <w:sz w:val="28"/>
          <w:szCs w:val="28"/>
          <w:lang w:eastAsia="en-US"/>
        </w:rPr>
        <w:t>3</w:t>
      </w:r>
      <w:r w:rsidR="002D7A19" w:rsidRPr="006B51B8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0F5DEF" w:rsidRPr="006B51B8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6B51B8" w:rsidRPr="006B51B8" w:rsidTr="000F5DEF">
        <w:trPr>
          <w:trHeight w:val="688"/>
        </w:trPr>
        <w:tc>
          <w:tcPr>
            <w:tcW w:w="4820" w:type="dxa"/>
            <w:vAlign w:val="center"/>
          </w:tcPr>
          <w:p w:rsidR="000F5DEF" w:rsidRPr="006B51B8" w:rsidRDefault="000F5DEF" w:rsidP="00643AE3">
            <w:pPr>
              <w:suppressAutoHyphens/>
              <w:jc w:val="center"/>
              <w:rPr>
                <w:bCs/>
              </w:rPr>
            </w:pPr>
            <w:r w:rsidRPr="006B51B8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6B51B8" w:rsidRDefault="000F5DEF" w:rsidP="00643AE3">
            <w:pPr>
              <w:suppressAutoHyphens/>
              <w:jc w:val="center"/>
              <w:rPr>
                <w:bCs/>
              </w:rPr>
            </w:pPr>
            <w:r w:rsidRPr="006B51B8">
              <w:rPr>
                <w:bCs/>
              </w:rPr>
              <w:t>План года</w:t>
            </w:r>
          </w:p>
          <w:p w:rsidR="000F5DEF" w:rsidRPr="006B51B8" w:rsidRDefault="000F5DEF" w:rsidP="00643AE3">
            <w:pPr>
              <w:suppressAutoHyphens/>
              <w:jc w:val="center"/>
              <w:rPr>
                <w:bCs/>
              </w:rPr>
            </w:pPr>
            <w:r w:rsidRPr="006B51B8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6B51B8" w:rsidRDefault="000F5DEF" w:rsidP="00643AE3">
            <w:pPr>
              <w:suppressAutoHyphens/>
              <w:jc w:val="center"/>
              <w:rPr>
                <w:bCs/>
              </w:rPr>
            </w:pPr>
            <w:r w:rsidRPr="006B51B8">
              <w:rPr>
                <w:bCs/>
              </w:rPr>
              <w:t>Исполнение</w:t>
            </w:r>
          </w:p>
          <w:p w:rsidR="000F5DEF" w:rsidRPr="006B51B8" w:rsidRDefault="000F5DEF" w:rsidP="00643AE3">
            <w:pPr>
              <w:suppressAutoHyphens/>
              <w:jc w:val="center"/>
              <w:rPr>
                <w:bCs/>
              </w:rPr>
            </w:pPr>
            <w:r w:rsidRPr="006B51B8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6B51B8" w:rsidRDefault="000F5DEF" w:rsidP="00643AE3">
            <w:pPr>
              <w:suppressAutoHyphens/>
              <w:jc w:val="center"/>
              <w:rPr>
                <w:bCs/>
              </w:rPr>
            </w:pPr>
            <w:r w:rsidRPr="006B51B8">
              <w:rPr>
                <w:bCs/>
              </w:rPr>
              <w:t>%</w:t>
            </w:r>
          </w:p>
          <w:p w:rsidR="000F5DEF" w:rsidRPr="006B51B8" w:rsidRDefault="000F5DEF" w:rsidP="00643AE3">
            <w:pPr>
              <w:suppressAutoHyphens/>
              <w:jc w:val="center"/>
              <w:rPr>
                <w:bCs/>
              </w:rPr>
            </w:pPr>
            <w:r w:rsidRPr="006B51B8">
              <w:rPr>
                <w:bCs/>
              </w:rPr>
              <w:t>исполнения</w:t>
            </w:r>
          </w:p>
        </w:tc>
      </w:tr>
      <w:tr w:rsidR="006B51B8" w:rsidRPr="006B51B8" w:rsidTr="00DC411A">
        <w:trPr>
          <w:trHeight w:val="1228"/>
        </w:trPr>
        <w:tc>
          <w:tcPr>
            <w:tcW w:w="4820" w:type="dxa"/>
            <w:vAlign w:val="center"/>
          </w:tcPr>
          <w:p w:rsidR="00DC6984" w:rsidRPr="006B51B8" w:rsidRDefault="00DC6984" w:rsidP="00643AE3">
            <w:pPr>
              <w:suppressAutoHyphens/>
              <w:rPr>
                <w:b/>
              </w:rPr>
            </w:pPr>
            <w:r w:rsidRPr="006B51B8">
              <w:rPr>
                <w:b/>
              </w:rPr>
              <w:t>Подпрограмма I. «</w:t>
            </w:r>
            <w:r w:rsidR="002225F4" w:rsidRPr="006B51B8">
              <w:rPr>
                <w:b/>
              </w:rPr>
              <w:t>Обеспечение деятельности органов местного самоуправления Нижневартовского района</w:t>
            </w:r>
            <w:r w:rsidRPr="006B51B8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DC6984" w:rsidRPr="006B51B8" w:rsidRDefault="0013039B" w:rsidP="009512C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696 279,9</w:t>
            </w:r>
          </w:p>
        </w:tc>
        <w:tc>
          <w:tcPr>
            <w:tcW w:w="1701" w:type="dxa"/>
            <w:vAlign w:val="center"/>
          </w:tcPr>
          <w:p w:rsidR="00DC6984" w:rsidRPr="006B51B8" w:rsidRDefault="0013039B" w:rsidP="00AD7A9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483 005,2</w:t>
            </w:r>
          </w:p>
        </w:tc>
        <w:tc>
          <w:tcPr>
            <w:tcW w:w="1560" w:type="dxa"/>
            <w:vAlign w:val="center"/>
          </w:tcPr>
          <w:p w:rsidR="00DC6984" w:rsidRPr="006B51B8" w:rsidRDefault="0013039B" w:rsidP="00295D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69,4</w:t>
            </w:r>
          </w:p>
        </w:tc>
      </w:tr>
      <w:tr w:rsidR="006B51B8" w:rsidRPr="006B51B8" w:rsidTr="000F5DEF">
        <w:trPr>
          <w:trHeight w:val="427"/>
        </w:trPr>
        <w:tc>
          <w:tcPr>
            <w:tcW w:w="4820" w:type="dxa"/>
            <w:vAlign w:val="center"/>
          </w:tcPr>
          <w:p w:rsidR="00E152AF" w:rsidRPr="006B51B8" w:rsidRDefault="00E152AF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E152AF" w:rsidRPr="006B51B8" w:rsidRDefault="00B87A9D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670 536,2</w:t>
            </w:r>
          </w:p>
        </w:tc>
        <w:tc>
          <w:tcPr>
            <w:tcW w:w="1701" w:type="dxa"/>
            <w:vAlign w:val="center"/>
          </w:tcPr>
          <w:p w:rsidR="00E152AF" w:rsidRPr="006B51B8" w:rsidRDefault="00B87A9D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464 157,7</w:t>
            </w:r>
          </w:p>
        </w:tc>
        <w:tc>
          <w:tcPr>
            <w:tcW w:w="1560" w:type="dxa"/>
            <w:vAlign w:val="center"/>
          </w:tcPr>
          <w:p w:rsidR="00E152AF" w:rsidRPr="006B51B8" w:rsidRDefault="00B87A9D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69,2</w:t>
            </w:r>
          </w:p>
        </w:tc>
      </w:tr>
      <w:tr w:rsidR="006B51B8" w:rsidRPr="006B51B8" w:rsidTr="000F5DEF">
        <w:trPr>
          <w:trHeight w:val="427"/>
        </w:trPr>
        <w:tc>
          <w:tcPr>
            <w:tcW w:w="4820" w:type="dxa"/>
            <w:vAlign w:val="center"/>
          </w:tcPr>
          <w:p w:rsidR="00E152AF" w:rsidRPr="006B51B8" w:rsidRDefault="00E152AF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152AF" w:rsidRPr="006B51B8" w:rsidRDefault="009A0EB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21 335,2</w:t>
            </w:r>
          </w:p>
        </w:tc>
        <w:tc>
          <w:tcPr>
            <w:tcW w:w="1701" w:type="dxa"/>
            <w:vAlign w:val="center"/>
          </w:tcPr>
          <w:p w:rsidR="00E152AF" w:rsidRPr="006B51B8" w:rsidRDefault="00B87A9D" w:rsidP="00AF286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15 122,7</w:t>
            </w:r>
          </w:p>
        </w:tc>
        <w:tc>
          <w:tcPr>
            <w:tcW w:w="1560" w:type="dxa"/>
            <w:vAlign w:val="center"/>
          </w:tcPr>
          <w:p w:rsidR="00E152AF" w:rsidRPr="006B51B8" w:rsidRDefault="00B87A9D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70,9</w:t>
            </w:r>
          </w:p>
        </w:tc>
      </w:tr>
      <w:tr w:rsidR="006B51B8" w:rsidRPr="006B51B8" w:rsidTr="000F5DEF">
        <w:trPr>
          <w:trHeight w:val="427"/>
        </w:trPr>
        <w:tc>
          <w:tcPr>
            <w:tcW w:w="4820" w:type="dxa"/>
            <w:vAlign w:val="center"/>
          </w:tcPr>
          <w:p w:rsidR="00E152AF" w:rsidRPr="006B51B8" w:rsidRDefault="00E152AF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E152AF" w:rsidRPr="006B51B8" w:rsidRDefault="00E40CB7" w:rsidP="009A0EB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4</w:t>
            </w:r>
            <w:r w:rsidR="009A0EB6" w:rsidRPr="006B51B8">
              <w:rPr>
                <w:rFonts w:eastAsiaTheme="minorHAnsi"/>
                <w:i/>
                <w:lang w:eastAsia="en-US"/>
              </w:rPr>
              <w:t> 408,5</w:t>
            </w:r>
          </w:p>
        </w:tc>
        <w:tc>
          <w:tcPr>
            <w:tcW w:w="1701" w:type="dxa"/>
            <w:vAlign w:val="center"/>
          </w:tcPr>
          <w:p w:rsidR="00E152AF" w:rsidRPr="006B51B8" w:rsidRDefault="009A0EB6" w:rsidP="0013039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3</w:t>
            </w:r>
            <w:r w:rsidR="0013039B" w:rsidRPr="006B51B8">
              <w:rPr>
                <w:rFonts w:eastAsiaTheme="minorHAnsi"/>
                <w:i/>
                <w:lang w:eastAsia="en-US"/>
              </w:rPr>
              <w:t> 724,8</w:t>
            </w:r>
          </w:p>
        </w:tc>
        <w:tc>
          <w:tcPr>
            <w:tcW w:w="1560" w:type="dxa"/>
            <w:vAlign w:val="center"/>
          </w:tcPr>
          <w:p w:rsidR="00E152AF" w:rsidRPr="006B51B8" w:rsidRDefault="0013039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84,5</w:t>
            </w:r>
          </w:p>
        </w:tc>
      </w:tr>
      <w:tr w:rsidR="006B51B8" w:rsidRPr="006B51B8" w:rsidTr="00DD0510">
        <w:trPr>
          <w:trHeight w:val="1180"/>
        </w:trPr>
        <w:tc>
          <w:tcPr>
            <w:tcW w:w="4820" w:type="dxa"/>
            <w:vAlign w:val="center"/>
          </w:tcPr>
          <w:p w:rsidR="00E152AF" w:rsidRPr="006B51B8" w:rsidRDefault="00E152AF" w:rsidP="00643AE3">
            <w:pPr>
              <w:suppressAutoHyphens/>
              <w:rPr>
                <w:b/>
              </w:rPr>
            </w:pPr>
            <w:r w:rsidRPr="006B51B8">
              <w:rPr>
                <w:b/>
              </w:rPr>
              <w:t>Подпрограмма II. «</w:t>
            </w:r>
            <w:r w:rsidR="00DD0510" w:rsidRPr="006B51B8">
              <w:rPr>
                <w:b/>
              </w:rPr>
              <w:t>Осуществление материально-технического обеспечения деятельности органов местного самоуправления</w:t>
            </w:r>
            <w:r w:rsidRPr="006B51B8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6B51B8" w:rsidRDefault="00647914" w:rsidP="002746C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128 782,8</w:t>
            </w:r>
          </w:p>
        </w:tc>
        <w:tc>
          <w:tcPr>
            <w:tcW w:w="1701" w:type="dxa"/>
            <w:vAlign w:val="center"/>
          </w:tcPr>
          <w:p w:rsidR="00E152AF" w:rsidRPr="006B51B8" w:rsidRDefault="0064791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90 526,7</w:t>
            </w:r>
          </w:p>
        </w:tc>
        <w:tc>
          <w:tcPr>
            <w:tcW w:w="1560" w:type="dxa"/>
            <w:vAlign w:val="center"/>
          </w:tcPr>
          <w:p w:rsidR="00E152AF" w:rsidRPr="006B51B8" w:rsidRDefault="0064791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70,3</w:t>
            </w:r>
          </w:p>
        </w:tc>
      </w:tr>
      <w:tr w:rsidR="006B51B8" w:rsidRPr="006B51B8" w:rsidTr="000F5DEF">
        <w:trPr>
          <w:trHeight w:val="415"/>
        </w:trPr>
        <w:tc>
          <w:tcPr>
            <w:tcW w:w="4820" w:type="dxa"/>
            <w:vAlign w:val="center"/>
          </w:tcPr>
          <w:p w:rsidR="009A0EB6" w:rsidRPr="006B51B8" w:rsidRDefault="009A0EB6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A0EB6" w:rsidRPr="006B51B8" w:rsidRDefault="00647914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128 782,8</w:t>
            </w:r>
          </w:p>
        </w:tc>
        <w:tc>
          <w:tcPr>
            <w:tcW w:w="1701" w:type="dxa"/>
            <w:vAlign w:val="center"/>
          </w:tcPr>
          <w:p w:rsidR="009A0EB6" w:rsidRPr="006B51B8" w:rsidRDefault="00647914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90 526,7</w:t>
            </w:r>
          </w:p>
        </w:tc>
        <w:tc>
          <w:tcPr>
            <w:tcW w:w="1560" w:type="dxa"/>
            <w:vAlign w:val="center"/>
          </w:tcPr>
          <w:p w:rsidR="009A0EB6" w:rsidRPr="006B51B8" w:rsidRDefault="00647914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70,3</w:t>
            </w:r>
          </w:p>
        </w:tc>
      </w:tr>
      <w:tr w:rsidR="006B51B8" w:rsidRPr="006B51B8" w:rsidTr="000F5DEF">
        <w:trPr>
          <w:trHeight w:val="415"/>
        </w:trPr>
        <w:tc>
          <w:tcPr>
            <w:tcW w:w="4820" w:type="dxa"/>
            <w:vAlign w:val="center"/>
          </w:tcPr>
          <w:p w:rsidR="00DC411A" w:rsidRPr="006B51B8" w:rsidRDefault="00DC411A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6B51B8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6B51B8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6B51B8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6B51B8" w:rsidRPr="006B51B8" w:rsidTr="000F5DEF">
        <w:trPr>
          <w:trHeight w:val="415"/>
        </w:trPr>
        <w:tc>
          <w:tcPr>
            <w:tcW w:w="4820" w:type="dxa"/>
            <w:vAlign w:val="center"/>
          </w:tcPr>
          <w:p w:rsidR="00DC411A" w:rsidRPr="006B51B8" w:rsidRDefault="00DC411A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C411A" w:rsidRPr="006B51B8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6B51B8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6B51B8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6B51B8" w:rsidRPr="006B51B8" w:rsidTr="00DD0510">
        <w:trPr>
          <w:trHeight w:val="691"/>
        </w:trPr>
        <w:tc>
          <w:tcPr>
            <w:tcW w:w="4820" w:type="dxa"/>
            <w:vAlign w:val="center"/>
          </w:tcPr>
          <w:p w:rsidR="00E152AF" w:rsidRPr="006B51B8" w:rsidRDefault="00E152AF" w:rsidP="00643AE3">
            <w:pPr>
              <w:suppressAutoHyphens/>
              <w:rPr>
                <w:b/>
              </w:rPr>
            </w:pPr>
            <w:r w:rsidRPr="006B51B8">
              <w:rPr>
                <w:b/>
              </w:rPr>
              <w:t>Подпрограмма III. «</w:t>
            </w:r>
            <w:r w:rsidR="00DD0510" w:rsidRPr="006B51B8">
              <w:rPr>
                <w:b/>
              </w:rPr>
              <w:t>Поддержка средств массовой информации</w:t>
            </w:r>
            <w:r w:rsidRPr="006B51B8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6B51B8" w:rsidRDefault="00A53A48" w:rsidP="0025356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71</w:t>
            </w:r>
            <w:r w:rsidR="00253565" w:rsidRPr="006B51B8">
              <w:rPr>
                <w:rFonts w:eastAsiaTheme="minorHAnsi"/>
                <w:b/>
                <w:lang w:eastAsia="en-US"/>
              </w:rPr>
              <w:t> 170,1</w:t>
            </w:r>
          </w:p>
        </w:tc>
        <w:tc>
          <w:tcPr>
            <w:tcW w:w="1701" w:type="dxa"/>
            <w:vAlign w:val="center"/>
          </w:tcPr>
          <w:p w:rsidR="00E152AF" w:rsidRPr="006B51B8" w:rsidRDefault="00253565" w:rsidP="00EA45E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49 615,7</w:t>
            </w:r>
          </w:p>
        </w:tc>
        <w:tc>
          <w:tcPr>
            <w:tcW w:w="1560" w:type="dxa"/>
            <w:vAlign w:val="center"/>
          </w:tcPr>
          <w:p w:rsidR="00E152AF" w:rsidRPr="006B51B8" w:rsidRDefault="00253565" w:rsidP="00295D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69,7</w:t>
            </w:r>
          </w:p>
        </w:tc>
      </w:tr>
      <w:tr w:rsidR="006B51B8" w:rsidRPr="006B51B8" w:rsidTr="004A575A">
        <w:trPr>
          <w:trHeight w:val="415"/>
        </w:trPr>
        <w:tc>
          <w:tcPr>
            <w:tcW w:w="4820" w:type="dxa"/>
            <w:vAlign w:val="center"/>
          </w:tcPr>
          <w:p w:rsidR="00E042D6" w:rsidRPr="006B51B8" w:rsidRDefault="00E042D6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lastRenderedPageBreak/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E042D6" w:rsidRPr="006B51B8" w:rsidRDefault="00E042D6" w:rsidP="0025356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71 </w:t>
            </w:r>
            <w:r w:rsidR="00253565" w:rsidRPr="006B51B8">
              <w:rPr>
                <w:rFonts w:eastAsiaTheme="minorHAnsi"/>
                <w:i/>
                <w:lang w:eastAsia="en-US"/>
              </w:rPr>
              <w:t>170</w:t>
            </w:r>
            <w:r w:rsidRPr="006B51B8">
              <w:rPr>
                <w:rFonts w:eastAsiaTheme="minorHAnsi"/>
                <w:i/>
                <w:lang w:eastAsia="en-US"/>
              </w:rPr>
              <w:t>,</w:t>
            </w:r>
            <w:r w:rsidR="00253565" w:rsidRPr="006B51B8">
              <w:rPr>
                <w:rFonts w:eastAsiaTheme="minorHAnsi"/>
                <w:i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E042D6" w:rsidRPr="006B51B8" w:rsidRDefault="00253565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49 615,7</w:t>
            </w:r>
          </w:p>
        </w:tc>
        <w:tc>
          <w:tcPr>
            <w:tcW w:w="1560" w:type="dxa"/>
            <w:vAlign w:val="center"/>
          </w:tcPr>
          <w:p w:rsidR="00E042D6" w:rsidRPr="006B51B8" w:rsidRDefault="00253565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69,7</w:t>
            </w:r>
          </w:p>
        </w:tc>
      </w:tr>
      <w:tr w:rsidR="006B51B8" w:rsidRPr="006B51B8" w:rsidTr="004A575A">
        <w:trPr>
          <w:trHeight w:val="415"/>
        </w:trPr>
        <w:tc>
          <w:tcPr>
            <w:tcW w:w="4820" w:type="dxa"/>
            <w:vAlign w:val="center"/>
          </w:tcPr>
          <w:p w:rsidR="00DD0510" w:rsidRPr="006B51B8" w:rsidRDefault="00DD0510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D0510" w:rsidRPr="006B51B8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D0510" w:rsidRPr="006B51B8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D0510" w:rsidRPr="006B51B8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6B51B8" w:rsidRPr="006B51B8" w:rsidTr="004A575A">
        <w:trPr>
          <w:trHeight w:val="415"/>
        </w:trPr>
        <w:tc>
          <w:tcPr>
            <w:tcW w:w="4820" w:type="dxa"/>
            <w:vAlign w:val="center"/>
          </w:tcPr>
          <w:p w:rsidR="00DD0510" w:rsidRPr="006B51B8" w:rsidRDefault="00DD0510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D0510" w:rsidRPr="006B51B8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D0510" w:rsidRPr="006B51B8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D0510" w:rsidRPr="006B51B8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6B51B8" w:rsidRPr="006B51B8" w:rsidTr="000F5DEF">
        <w:trPr>
          <w:trHeight w:val="422"/>
        </w:trPr>
        <w:tc>
          <w:tcPr>
            <w:tcW w:w="4820" w:type="dxa"/>
            <w:vAlign w:val="center"/>
          </w:tcPr>
          <w:p w:rsidR="002E20D8" w:rsidRPr="006B51B8" w:rsidRDefault="002E20D8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B51B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2E20D8" w:rsidRPr="006B51B8" w:rsidRDefault="00E71ADB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B51B8">
              <w:rPr>
                <w:rFonts w:eastAsiaTheme="minorHAnsi"/>
                <w:b/>
                <w:sz w:val="24"/>
                <w:szCs w:val="24"/>
                <w:lang w:eastAsia="en-US"/>
              </w:rPr>
              <w:t>896 232,8</w:t>
            </w:r>
          </w:p>
        </w:tc>
        <w:tc>
          <w:tcPr>
            <w:tcW w:w="1701" w:type="dxa"/>
            <w:vAlign w:val="center"/>
          </w:tcPr>
          <w:p w:rsidR="002E20D8" w:rsidRPr="006B51B8" w:rsidRDefault="00E71ADB" w:rsidP="009807B7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B51B8">
              <w:rPr>
                <w:b/>
                <w:sz w:val="24"/>
                <w:szCs w:val="24"/>
              </w:rPr>
              <w:t>623 147,6</w:t>
            </w:r>
          </w:p>
        </w:tc>
        <w:tc>
          <w:tcPr>
            <w:tcW w:w="1560" w:type="dxa"/>
            <w:vAlign w:val="center"/>
          </w:tcPr>
          <w:p w:rsidR="002E20D8" w:rsidRPr="006B51B8" w:rsidRDefault="00E71ADB" w:rsidP="00AD7A97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B51B8">
              <w:rPr>
                <w:b/>
                <w:sz w:val="24"/>
                <w:szCs w:val="24"/>
              </w:rPr>
              <w:t>69</w:t>
            </w:r>
            <w:r w:rsidR="009807B7" w:rsidRPr="006B51B8">
              <w:rPr>
                <w:b/>
                <w:sz w:val="24"/>
                <w:szCs w:val="24"/>
              </w:rPr>
              <w:t>,5</w:t>
            </w:r>
          </w:p>
        </w:tc>
      </w:tr>
      <w:tr w:rsidR="006B51B8" w:rsidRPr="006B51B8" w:rsidTr="00DC411A">
        <w:trPr>
          <w:trHeight w:val="415"/>
        </w:trPr>
        <w:tc>
          <w:tcPr>
            <w:tcW w:w="4820" w:type="dxa"/>
            <w:vAlign w:val="center"/>
          </w:tcPr>
          <w:p w:rsidR="002E20D8" w:rsidRPr="006B51B8" w:rsidRDefault="002E20D8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E20D8" w:rsidRPr="006B51B8" w:rsidRDefault="00CF66D9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6B51B8">
              <w:rPr>
                <w:rFonts w:eastAsiaTheme="minorHAnsi"/>
                <w:i/>
                <w:sz w:val="24"/>
                <w:szCs w:val="24"/>
                <w:lang w:eastAsia="en-US"/>
              </w:rPr>
              <w:t>870 489,1</w:t>
            </w:r>
          </w:p>
        </w:tc>
        <w:tc>
          <w:tcPr>
            <w:tcW w:w="1701" w:type="dxa"/>
            <w:vAlign w:val="center"/>
          </w:tcPr>
          <w:p w:rsidR="002E20D8" w:rsidRPr="006B51B8" w:rsidRDefault="00CF66D9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6B51B8">
              <w:rPr>
                <w:rFonts w:eastAsiaTheme="minorHAnsi"/>
                <w:i/>
                <w:sz w:val="24"/>
                <w:szCs w:val="24"/>
                <w:lang w:eastAsia="en-US"/>
              </w:rPr>
              <w:t>604 300,1</w:t>
            </w:r>
          </w:p>
        </w:tc>
        <w:tc>
          <w:tcPr>
            <w:tcW w:w="1560" w:type="dxa"/>
            <w:vAlign w:val="center"/>
          </w:tcPr>
          <w:p w:rsidR="002E20D8" w:rsidRPr="006B51B8" w:rsidRDefault="00CF66D9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6B51B8">
              <w:rPr>
                <w:i/>
                <w:sz w:val="24"/>
                <w:szCs w:val="24"/>
              </w:rPr>
              <w:t>69,4</w:t>
            </w:r>
          </w:p>
        </w:tc>
      </w:tr>
      <w:tr w:rsidR="006B51B8" w:rsidRPr="006B51B8" w:rsidTr="00DC411A">
        <w:trPr>
          <w:trHeight w:val="408"/>
        </w:trPr>
        <w:tc>
          <w:tcPr>
            <w:tcW w:w="4820" w:type="dxa"/>
            <w:vAlign w:val="center"/>
          </w:tcPr>
          <w:p w:rsidR="00EF396B" w:rsidRPr="006B51B8" w:rsidRDefault="00EF396B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F396B" w:rsidRPr="006B51B8" w:rsidRDefault="00EF396B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21 335,2</w:t>
            </w:r>
          </w:p>
        </w:tc>
        <w:tc>
          <w:tcPr>
            <w:tcW w:w="1701" w:type="dxa"/>
            <w:vAlign w:val="center"/>
          </w:tcPr>
          <w:p w:rsidR="00EF396B" w:rsidRPr="006B51B8" w:rsidRDefault="00CF66D9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15 122,7</w:t>
            </w:r>
          </w:p>
        </w:tc>
        <w:tc>
          <w:tcPr>
            <w:tcW w:w="1560" w:type="dxa"/>
            <w:vAlign w:val="center"/>
          </w:tcPr>
          <w:p w:rsidR="00EF396B" w:rsidRPr="006B51B8" w:rsidRDefault="00CF66D9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70,9</w:t>
            </w:r>
          </w:p>
        </w:tc>
      </w:tr>
      <w:tr w:rsidR="00EF396B" w:rsidRPr="006B51B8" w:rsidTr="00DC411A">
        <w:trPr>
          <w:trHeight w:val="427"/>
        </w:trPr>
        <w:tc>
          <w:tcPr>
            <w:tcW w:w="4820" w:type="dxa"/>
            <w:vAlign w:val="center"/>
          </w:tcPr>
          <w:p w:rsidR="00EF396B" w:rsidRPr="006B51B8" w:rsidRDefault="00EF396B" w:rsidP="00643AE3">
            <w:pPr>
              <w:suppressAutoHyphens/>
              <w:rPr>
                <w:i/>
              </w:rPr>
            </w:pPr>
            <w:r w:rsidRPr="006B51B8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EF396B" w:rsidRPr="006B51B8" w:rsidRDefault="00EF396B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4 408,5</w:t>
            </w:r>
          </w:p>
        </w:tc>
        <w:tc>
          <w:tcPr>
            <w:tcW w:w="1701" w:type="dxa"/>
            <w:vAlign w:val="center"/>
          </w:tcPr>
          <w:p w:rsidR="00EF396B" w:rsidRPr="006B51B8" w:rsidRDefault="00CF66D9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3 724,8</w:t>
            </w:r>
          </w:p>
        </w:tc>
        <w:tc>
          <w:tcPr>
            <w:tcW w:w="1560" w:type="dxa"/>
            <w:vAlign w:val="center"/>
          </w:tcPr>
          <w:p w:rsidR="00EF396B" w:rsidRPr="006B51B8" w:rsidRDefault="00CF66D9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B51B8">
              <w:rPr>
                <w:rFonts w:eastAsiaTheme="minorHAnsi"/>
                <w:i/>
                <w:lang w:eastAsia="en-US"/>
              </w:rPr>
              <w:t>84,5</w:t>
            </w:r>
          </w:p>
        </w:tc>
      </w:tr>
    </w:tbl>
    <w:p w:rsidR="000F5DEF" w:rsidRPr="006B51B8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6B51B8" w:rsidRDefault="0085119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4A1782" w:rsidRPr="006B51B8">
        <w:rPr>
          <w:rFonts w:eastAsia="Calibri"/>
          <w:sz w:val="28"/>
          <w:szCs w:val="28"/>
          <w:lang w:eastAsia="en-US"/>
        </w:rPr>
        <w:t>9 месяцев</w:t>
      </w:r>
      <w:r w:rsidR="00202F71" w:rsidRPr="006B51B8">
        <w:rPr>
          <w:rFonts w:eastAsia="Calibri"/>
          <w:sz w:val="28"/>
          <w:szCs w:val="28"/>
          <w:lang w:eastAsia="en-US"/>
        </w:rPr>
        <w:t xml:space="preserve"> 202</w:t>
      </w:r>
      <w:r w:rsidR="00546673" w:rsidRPr="006B51B8">
        <w:rPr>
          <w:rFonts w:eastAsia="Calibri"/>
          <w:sz w:val="28"/>
          <w:szCs w:val="28"/>
          <w:lang w:eastAsia="en-US"/>
        </w:rPr>
        <w:t>3</w:t>
      </w:r>
      <w:r w:rsidR="00EC2673" w:rsidRPr="006B51B8">
        <w:rPr>
          <w:rFonts w:eastAsia="Calibri"/>
          <w:sz w:val="28"/>
          <w:szCs w:val="28"/>
          <w:lang w:eastAsia="en-US"/>
        </w:rPr>
        <w:t xml:space="preserve"> года</w:t>
      </w:r>
      <w:r w:rsidRPr="006B51B8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503B6B" w:rsidRPr="006B51B8" w:rsidRDefault="00503B6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3B6B" w:rsidRPr="006B51B8" w:rsidRDefault="00503B6B" w:rsidP="00503B6B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6B51B8">
        <w:rPr>
          <w:noProof/>
        </w:rPr>
        <w:drawing>
          <wp:inline distT="0" distB="0" distL="0" distR="0" wp14:anchorId="29C8280F" wp14:editId="7EB59CF0">
            <wp:extent cx="5175885" cy="2887980"/>
            <wp:effectExtent l="0" t="0" r="5715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4D3D" w:rsidRPr="006B51B8" w:rsidRDefault="001A4D3D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56DC7" w:rsidRPr="006B51B8" w:rsidRDefault="0085119B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6B51B8">
        <w:rPr>
          <w:b/>
          <w:szCs w:val="28"/>
        </w:rPr>
        <w:t>По подпрограмме I. «</w:t>
      </w:r>
      <w:r w:rsidR="008C33B7" w:rsidRPr="006B51B8">
        <w:rPr>
          <w:b/>
          <w:szCs w:val="28"/>
        </w:rPr>
        <w:t>О</w:t>
      </w:r>
      <w:r w:rsidR="00556DC7" w:rsidRPr="006B51B8">
        <w:rPr>
          <w:b/>
          <w:szCs w:val="28"/>
        </w:rPr>
        <w:t>беспечение деятельности органов</w:t>
      </w:r>
    </w:p>
    <w:p w:rsidR="0085119B" w:rsidRPr="006B51B8" w:rsidRDefault="008C33B7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6B51B8">
        <w:rPr>
          <w:b/>
          <w:szCs w:val="28"/>
        </w:rPr>
        <w:t>местного самоуправления Нижневартовского района</w:t>
      </w:r>
      <w:r w:rsidR="0085119B" w:rsidRPr="006B51B8">
        <w:rPr>
          <w:b/>
          <w:szCs w:val="28"/>
        </w:rPr>
        <w:t>»</w:t>
      </w:r>
    </w:p>
    <w:p w:rsidR="0085119B" w:rsidRPr="006B51B8" w:rsidRDefault="0085119B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85119B" w:rsidRPr="006B51B8" w:rsidRDefault="0085119B" w:rsidP="00643AE3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>Расходы по подпрограмме I. «</w:t>
      </w:r>
      <w:r w:rsidR="008C33B7" w:rsidRPr="006B51B8">
        <w:rPr>
          <w:rFonts w:eastAsia="Calibri"/>
          <w:sz w:val="28"/>
          <w:szCs w:val="28"/>
          <w:lang w:eastAsia="en-US"/>
        </w:rPr>
        <w:t>Обеспечение деятельности органов местного самоуправления Нижневартовского района</w:t>
      </w:r>
      <w:r w:rsidRPr="006B51B8">
        <w:rPr>
          <w:rFonts w:eastAsia="Calibri"/>
          <w:sz w:val="28"/>
          <w:szCs w:val="28"/>
          <w:lang w:eastAsia="en-US"/>
        </w:rPr>
        <w:t>» в рамках муниципальной программы «</w:t>
      </w:r>
      <w:r w:rsidR="00A4104B" w:rsidRPr="006B51B8">
        <w:rPr>
          <w:rFonts w:eastAsiaTheme="minorHAns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Pr="006B51B8">
        <w:rPr>
          <w:rFonts w:eastAsia="Calibri"/>
          <w:sz w:val="28"/>
          <w:szCs w:val="28"/>
          <w:lang w:eastAsia="en-US"/>
        </w:rPr>
        <w:t xml:space="preserve">» </w:t>
      </w:r>
      <w:r w:rsidR="005212C8" w:rsidRPr="006B51B8">
        <w:rPr>
          <w:rFonts w:eastAsia="Calibri"/>
          <w:sz w:val="28"/>
          <w:szCs w:val="28"/>
          <w:lang w:eastAsia="en-US"/>
        </w:rPr>
        <w:t>утверждены на 01.0</w:t>
      </w:r>
      <w:r w:rsidR="004A1782" w:rsidRPr="006B51B8">
        <w:rPr>
          <w:rFonts w:eastAsia="Calibri"/>
          <w:sz w:val="28"/>
          <w:szCs w:val="28"/>
          <w:lang w:eastAsia="en-US"/>
        </w:rPr>
        <w:t>7</w:t>
      </w:r>
      <w:r w:rsidR="005212C8" w:rsidRPr="006B51B8">
        <w:rPr>
          <w:rFonts w:eastAsia="Calibri"/>
          <w:sz w:val="28"/>
          <w:szCs w:val="28"/>
          <w:lang w:eastAsia="en-US"/>
        </w:rPr>
        <w:t>.20</w:t>
      </w:r>
      <w:r w:rsidR="00202F71" w:rsidRPr="006B51B8">
        <w:rPr>
          <w:rFonts w:eastAsia="Calibri"/>
          <w:sz w:val="28"/>
          <w:szCs w:val="28"/>
          <w:lang w:eastAsia="en-US"/>
        </w:rPr>
        <w:t>2</w:t>
      </w:r>
      <w:r w:rsidR="00546673" w:rsidRPr="006B51B8">
        <w:rPr>
          <w:rFonts w:eastAsia="Calibri"/>
          <w:sz w:val="28"/>
          <w:szCs w:val="28"/>
          <w:lang w:eastAsia="en-US"/>
        </w:rPr>
        <w:t>3</w:t>
      </w:r>
      <w:r w:rsidR="00F016E8" w:rsidRPr="006B51B8">
        <w:rPr>
          <w:rFonts w:eastAsia="Calibri"/>
          <w:sz w:val="28"/>
          <w:szCs w:val="28"/>
          <w:lang w:eastAsia="en-US"/>
        </w:rPr>
        <w:t xml:space="preserve"> года</w:t>
      </w:r>
      <w:r w:rsidRPr="006B51B8">
        <w:rPr>
          <w:rFonts w:eastAsia="Calibri"/>
          <w:sz w:val="28"/>
          <w:szCs w:val="28"/>
          <w:lang w:eastAsia="en-US"/>
        </w:rPr>
        <w:t xml:space="preserve"> в сумме</w:t>
      </w:r>
      <w:r w:rsidRPr="006B51B8">
        <w:rPr>
          <w:rFonts w:eastAsiaTheme="minorHAnsi"/>
          <w:sz w:val="28"/>
          <w:szCs w:val="28"/>
          <w:lang w:eastAsia="en-US"/>
        </w:rPr>
        <w:t xml:space="preserve"> </w:t>
      </w:r>
      <w:r w:rsidR="004A1782" w:rsidRPr="006B51B8">
        <w:rPr>
          <w:sz w:val="28"/>
          <w:szCs w:val="28"/>
        </w:rPr>
        <w:t>615 979,7</w:t>
      </w:r>
      <w:r w:rsidRPr="006B51B8">
        <w:rPr>
          <w:rFonts w:eastAsiaTheme="minorHAnsi"/>
          <w:sz w:val="28"/>
          <w:szCs w:val="28"/>
          <w:lang w:eastAsia="en-US"/>
        </w:rPr>
        <w:t xml:space="preserve"> тыс</w:t>
      </w:r>
      <w:r w:rsidRPr="006B51B8">
        <w:rPr>
          <w:rFonts w:eastAsia="Calibri"/>
          <w:sz w:val="28"/>
          <w:szCs w:val="28"/>
          <w:lang w:eastAsia="en-US"/>
        </w:rPr>
        <w:t xml:space="preserve">. рублей. </w:t>
      </w:r>
    </w:p>
    <w:p w:rsidR="00C56FAD" w:rsidRPr="006B51B8" w:rsidRDefault="00EC435C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 xml:space="preserve">В </w:t>
      </w:r>
      <w:r w:rsidR="004A1782" w:rsidRPr="006B51B8">
        <w:rPr>
          <w:rFonts w:eastAsia="Calibri"/>
          <w:sz w:val="28"/>
          <w:szCs w:val="28"/>
          <w:lang w:eastAsia="en-US"/>
        </w:rPr>
        <w:t>третье</w:t>
      </w:r>
      <w:r w:rsidRPr="006B51B8">
        <w:rPr>
          <w:rFonts w:eastAsia="Calibri"/>
          <w:sz w:val="28"/>
          <w:szCs w:val="28"/>
          <w:lang w:eastAsia="en-US"/>
        </w:rPr>
        <w:t xml:space="preserve">м квартале </w:t>
      </w:r>
      <w:r w:rsidR="00A4104B" w:rsidRPr="006B51B8">
        <w:rPr>
          <w:rFonts w:eastAsia="Calibri"/>
          <w:sz w:val="28"/>
          <w:szCs w:val="28"/>
          <w:lang w:eastAsia="en-US"/>
        </w:rPr>
        <w:t>в подпрограмму были внесены следующие изменения:</w:t>
      </w:r>
    </w:p>
    <w:p w:rsidR="00C235AF" w:rsidRPr="006B51B8" w:rsidRDefault="00C235AF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 xml:space="preserve">(+) </w:t>
      </w:r>
      <w:r w:rsidRPr="006B51B8">
        <w:rPr>
          <w:rFonts w:eastAsia="Calibri"/>
          <w:sz w:val="28"/>
          <w:szCs w:val="28"/>
          <w:lang w:eastAsia="en-US"/>
        </w:rPr>
        <w:t>77 837,6</w:t>
      </w:r>
      <w:r w:rsidRPr="006B51B8">
        <w:rPr>
          <w:rFonts w:eastAsia="Calibri"/>
          <w:sz w:val="28"/>
          <w:szCs w:val="28"/>
          <w:lang w:eastAsia="en-US"/>
        </w:rPr>
        <w:t xml:space="preserve"> тыс. рублей за счет средств бюджета района дополнительное выделение</w:t>
      </w:r>
      <w:r w:rsidRPr="006B51B8">
        <w:rPr>
          <w:rFonts w:eastAsia="Calibri"/>
          <w:sz w:val="28"/>
          <w:szCs w:val="28"/>
          <w:lang w:eastAsia="en-US"/>
        </w:rPr>
        <w:t xml:space="preserve"> на содержание органов местного самоуправления района;</w:t>
      </w:r>
    </w:p>
    <w:p w:rsidR="00C235AF" w:rsidRPr="006B51B8" w:rsidRDefault="00C235AF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 xml:space="preserve">(+) 2 462,6 тыс. рублей </w:t>
      </w:r>
      <w:r w:rsidRPr="006B51B8">
        <w:rPr>
          <w:sz w:val="28"/>
          <w:szCs w:val="28"/>
        </w:rPr>
        <w:t>выделение дотации на поощрение муниципальных управленческих команд</w:t>
      </w:r>
      <w:r w:rsidRPr="006B51B8">
        <w:rPr>
          <w:sz w:val="28"/>
          <w:szCs w:val="28"/>
        </w:rPr>
        <w:t>.</w:t>
      </w:r>
    </w:p>
    <w:p w:rsidR="0085119B" w:rsidRPr="006B51B8" w:rsidRDefault="0085119B" w:rsidP="00643AE3">
      <w:pPr>
        <w:suppressAutoHyphens/>
        <w:ind w:firstLine="709"/>
        <w:jc w:val="both"/>
        <w:rPr>
          <w:sz w:val="28"/>
          <w:szCs w:val="28"/>
        </w:rPr>
      </w:pPr>
      <w:r w:rsidRPr="006B51B8">
        <w:rPr>
          <w:sz w:val="28"/>
          <w:szCs w:val="28"/>
        </w:rPr>
        <w:lastRenderedPageBreak/>
        <w:t>Уточненная бюджетная роспись расходов по подпрограмме на 01.</w:t>
      </w:r>
      <w:r w:rsidR="004A1782" w:rsidRPr="006B51B8">
        <w:rPr>
          <w:sz w:val="28"/>
          <w:szCs w:val="28"/>
        </w:rPr>
        <w:t>10</w:t>
      </w:r>
      <w:r w:rsidRPr="006B51B8">
        <w:rPr>
          <w:sz w:val="28"/>
          <w:szCs w:val="28"/>
        </w:rPr>
        <w:t>.20</w:t>
      </w:r>
      <w:r w:rsidR="00202F71" w:rsidRPr="006B51B8">
        <w:rPr>
          <w:sz w:val="28"/>
          <w:szCs w:val="28"/>
        </w:rPr>
        <w:t>2</w:t>
      </w:r>
      <w:r w:rsidR="00546673" w:rsidRPr="006B51B8">
        <w:rPr>
          <w:sz w:val="28"/>
          <w:szCs w:val="28"/>
        </w:rPr>
        <w:t>3</w:t>
      </w:r>
      <w:r w:rsidRPr="006B51B8">
        <w:rPr>
          <w:sz w:val="28"/>
          <w:szCs w:val="28"/>
        </w:rPr>
        <w:t xml:space="preserve"> года составила </w:t>
      </w:r>
      <w:r w:rsidR="00784EB0" w:rsidRPr="006B51B8">
        <w:rPr>
          <w:sz w:val="28"/>
          <w:szCs w:val="28"/>
        </w:rPr>
        <w:t>696 279,9</w:t>
      </w:r>
      <w:r w:rsidRPr="006B51B8">
        <w:rPr>
          <w:sz w:val="28"/>
          <w:szCs w:val="28"/>
        </w:rPr>
        <w:t xml:space="preserve"> тыс. рублей. </w:t>
      </w:r>
    </w:p>
    <w:p w:rsidR="0005293D" w:rsidRPr="006B51B8" w:rsidRDefault="0085119B" w:rsidP="00643AE3">
      <w:pPr>
        <w:suppressAutoHyphens/>
        <w:ind w:firstLine="709"/>
        <w:jc w:val="both"/>
        <w:rPr>
          <w:sz w:val="28"/>
          <w:szCs w:val="28"/>
        </w:rPr>
      </w:pPr>
      <w:r w:rsidRPr="006B51B8">
        <w:rPr>
          <w:sz w:val="28"/>
          <w:szCs w:val="28"/>
        </w:rPr>
        <w:t xml:space="preserve">Кассовое исполнение расходов за </w:t>
      </w:r>
      <w:r w:rsidR="004A1782" w:rsidRPr="006B51B8">
        <w:rPr>
          <w:sz w:val="28"/>
          <w:szCs w:val="28"/>
        </w:rPr>
        <w:t>9 месяцев</w:t>
      </w:r>
      <w:r w:rsidR="00202F71" w:rsidRPr="006B51B8">
        <w:rPr>
          <w:sz w:val="28"/>
          <w:szCs w:val="28"/>
        </w:rPr>
        <w:t xml:space="preserve"> 202</w:t>
      </w:r>
      <w:r w:rsidR="00546673" w:rsidRPr="006B51B8">
        <w:rPr>
          <w:sz w:val="28"/>
          <w:szCs w:val="28"/>
        </w:rPr>
        <w:t>3</w:t>
      </w:r>
      <w:r w:rsidR="00C361EC" w:rsidRPr="006B51B8">
        <w:rPr>
          <w:sz w:val="28"/>
          <w:szCs w:val="28"/>
        </w:rPr>
        <w:t xml:space="preserve"> года</w:t>
      </w:r>
      <w:r w:rsidRPr="006B51B8">
        <w:rPr>
          <w:sz w:val="28"/>
          <w:szCs w:val="28"/>
        </w:rPr>
        <w:t xml:space="preserve"> составило </w:t>
      </w:r>
      <w:r w:rsidR="00784EB0" w:rsidRPr="006B51B8">
        <w:rPr>
          <w:sz w:val="28"/>
          <w:szCs w:val="28"/>
        </w:rPr>
        <w:t>483 005,2</w:t>
      </w:r>
      <w:r w:rsidRPr="006B51B8">
        <w:rPr>
          <w:sz w:val="28"/>
          <w:szCs w:val="28"/>
        </w:rPr>
        <w:t xml:space="preserve"> тыс. рублей или </w:t>
      </w:r>
      <w:r w:rsidR="00784EB0" w:rsidRPr="006B51B8">
        <w:rPr>
          <w:sz w:val="28"/>
          <w:szCs w:val="28"/>
        </w:rPr>
        <w:t>69,4</w:t>
      </w:r>
      <w:r w:rsidRPr="006B51B8">
        <w:rPr>
          <w:sz w:val="28"/>
          <w:szCs w:val="28"/>
        </w:rPr>
        <w:t xml:space="preserve"> % к уточненному плану года.</w:t>
      </w:r>
    </w:p>
    <w:p w:rsidR="007A6A39" w:rsidRPr="006B51B8" w:rsidRDefault="007A6A39" w:rsidP="00643AE3">
      <w:pPr>
        <w:suppressAutoHyphens/>
        <w:ind w:firstLine="709"/>
        <w:jc w:val="both"/>
        <w:rPr>
          <w:sz w:val="28"/>
          <w:szCs w:val="28"/>
        </w:rPr>
      </w:pPr>
    </w:p>
    <w:p w:rsidR="00A4104B" w:rsidRPr="006B51B8" w:rsidRDefault="007A6A39" w:rsidP="00A4104B">
      <w:pPr>
        <w:suppressAutoHyphens/>
        <w:ind w:firstLine="709"/>
        <w:jc w:val="center"/>
        <w:rPr>
          <w:b/>
          <w:sz w:val="28"/>
          <w:szCs w:val="28"/>
        </w:rPr>
      </w:pPr>
      <w:r w:rsidRPr="006B51B8">
        <w:rPr>
          <w:b/>
          <w:sz w:val="28"/>
          <w:szCs w:val="28"/>
        </w:rPr>
        <w:t>По подпрограмме II. «</w:t>
      </w:r>
      <w:r w:rsidR="00A4104B" w:rsidRPr="006B51B8">
        <w:rPr>
          <w:b/>
          <w:sz w:val="28"/>
          <w:szCs w:val="28"/>
        </w:rPr>
        <w:t>Осуществление материально-технического</w:t>
      </w:r>
    </w:p>
    <w:p w:rsidR="007A6A39" w:rsidRPr="006B51B8" w:rsidRDefault="00A4104B" w:rsidP="00A4104B">
      <w:pPr>
        <w:suppressAutoHyphens/>
        <w:ind w:firstLine="709"/>
        <w:jc w:val="center"/>
        <w:rPr>
          <w:b/>
          <w:sz w:val="28"/>
          <w:szCs w:val="28"/>
        </w:rPr>
      </w:pPr>
      <w:r w:rsidRPr="006B51B8">
        <w:rPr>
          <w:b/>
          <w:sz w:val="28"/>
          <w:szCs w:val="28"/>
        </w:rPr>
        <w:t>обеспечения деятельности органов местного самоуправления</w:t>
      </w:r>
      <w:r w:rsidR="007A6A39" w:rsidRPr="006B51B8">
        <w:rPr>
          <w:b/>
          <w:sz w:val="28"/>
          <w:szCs w:val="28"/>
        </w:rPr>
        <w:t>»</w:t>
      </w:r>
    </w:p>
    <w:p w:rsidR="0005293D" w:rsidRPr="006B51B8" w:rsidRDefault="0005293D" w:rsidP="00643AE3">
      <w:pPr>
        <w:suppressAutoHyphens/>
        <w:ind w:firstLine="709"/>
        <w:jc w:val="both"/>
        <w:rPr>
          <w:sz w:val="28"/>
          <w:szCs w:val="28"/>
        </w:rPr>
      </w:pPr>
    </w:p>
    <w:p w:rsidR="002349F6" w:rsidRPr="006B51B8" w:rsidRDefault="002349F6" w:rsidP="00643AE3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>Расходы по подпрограмме II. «</w:t>
      </w:r>
      <w:r w:rsidR="00A4104B" w:rsidRPr="006B51B8">
        <w:rPr>
          <w:rFonts w:eastAsia="Calibri"/>
          <w:sz w:val="28"/>
          <w:szCs w:val="28"/>
          <w:lang w:eastAsia="en-US"/>
        </w:rPr>
        <w:t>Осуществление материально-технического обеспечения деятельности органов местного самоуправления</w:t>
      </w:r>
      <w:r w:rsidRPr="006B51B8">
        <w:rPr>
          <w:rFonts w:eastAsia="Calibri"/>
          <w:sz w:val="28"/>
          <w:szCs w:val="28"/>
          <w:lang w:eastAsia="en-US"/>
        </w:rPr>
        <w:t>» в рамках муниципальной программы «</w:t>
      </w:r>
      <w:r w:rsidR="00A4104B" w:rsidRPr="006B51B8">
        <w:rPr>
          <w:rFonts w:eastAsia="Calibr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Pr="006B51B8">
        <w:rPr>
          <w:rFonts w:eastAsia="Calibri"/>
          <w:sz w:val="28"/>
          <w:szCs w:val="28"/>
          <w:lang w:eastAsia="en-US"/>
        </w:rPr>
        <w:t xml:space="preserve">» </w:t>
      </w:r>
      <w:r w:rsidR="00F016E8" w:rsidRPr="006B51B8">
        <w:rPr>
          <w:rFonts w:eastAsia="Calibri"/>
          <w:sz w:val="28"/>
          <w:szCs w:val="28"/>
          <w:lang w:eastAsia="en-US"/>
        </w:rPr>
        <w:t>утверждены на 01.0</w:t>
      </w:r>
      <w:r w:rsidR="004A1782" w:rsidRPr="006B51B8">
        <w:rPr>
          <w:rFonts w:eastAsia="Calibri"/>
          <w:sz w:val="28"/>
          <w:szCs w:val="28"/>
          <w:lang w:eastAsia="en-US"/>
        </w:rPr>
        <w:t>7</w:t>
      </w:r>
      <w:r w:rsidR="00F016E8" w:rsidRPr="006B51B8">
        <w:rPr>
          <w:rFonts w:eastAsia="Calibri"/>
          <w:sz w:val="28"/>
          <w:szCs w:val="28"/>
          <w:lang w:eastAsia="en-US"/>
        </w:rPr>
        <w:t>.20</w:t>
      </w:r>
      <w:r w:rsidR="00202F71" w:rsidRPr="006B51B8">
        <w:rPr>
          <w:rFonts w:eastAsia="Calibri"/>
          <w:sz w:val="28"/>
          <w:szCs w:val="28"/>
          <w:lang w:eastAsia="en-US"/>
        </w:rPr>
        <w:t>2</w:t>
      </w:r>
      <w:r w:rsidR="00546673" w:rsidRPr="006B51B8">
        <w:rPr>
          <w:rFonts w:eastAsia="Calibri"/>
          <w:sz w:val="28"/>
          <w:szCs w:val="28"/>
          <w:lang w:eastAsia="en-US"/>
        </w:rPr>
        <w:t>3</w:t>
      </w:r>
      <w:r w:rsidR="00F016E8" w:rsidRPr="006B51B8">
        <w:rPr>
          <w:rFonts w:eastAsia="Calibri"/>
          <w:sz w:val="28"/>
          <w:szCs w:val="28"/>
          <w:lang w:eastAsia="en-US"/>
        </w:rPr>
        <w:t xml:space="preserve"> года</w:t>
      </w:r>
      <w:r w:rsidRPr="006B51B8">
        <w:rPr>
          <w:rFonts w:eastAsia="Calibri"/>
          <w:sz w:val="28"/>
          <w:szCs w:val="28"/>
          <w:lang w:eastAsia="en-US"/>
        </w:rPr>
        <w:t xml:space="preserve"> в сумме </w:t>
      </w:r>
      <w:r w:rsidR="004A1782" w:rsidRPr="006B51B8">
        <w:rPr>
          <w:rFonts w:eastAsia="Calibri"/>
          <w:sz w:val="28"/>
          <w:szCs w:val="28"/>
          <w:lang w:eastAsia="en-US"/>
        </w:rPr>
        <w:t>127 847,0</w:t>
      </w:r>
      <w:r w:rsidRPr="006B51B8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1B0CE8" w:rsidRPr="006B51B8" w:rsidRDefault="001B0CE8" w:rsidP="001B0CE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 xml:space="preserve">В </w:t>
      </w:r>
      <w:r w:rsidR="004A1782" w:rsidRPr="006B51B8">
        <w:rPr>
          <w:rFonts w:eastAsia="Calibri"/>
          <w:sz w:val="28"/>
          <w:szCs w:val="28"/>
          <w:lang w:eastAsia="en-US"/>
        </w:rPr>
        <w:t>третье</w:t>
      </w:r>
      <w:r w:rsidRPr="006B51B8">
        <w:rPr>
          <w:rFonts w:eastAsia="Calibri"/>
          <w:sz w:val="28"/>
          <w:szCs w:val="28"/>
          <w:lang w:eastAsia="en-US"/>
        </w:rPr>
        <w:t>м квартале в подпрограмму были внесены следующие изменения:</w:t>
      </w:r>
    </w:p>
    <w:p w:rsidR="002B31A0" w:rsidRPr="006B51B8" w:rsidRDefault="002B31A0" w:rsidP="001B0CE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 xml:space="preserve">(+) </w:t>
      </w:r>
      <w:r w:rsidRPr="006B51B8">
        <w:rPr>
          <w:rFonts w:eastAsia="Calibri"/>
          <w:sz w:val="28"/>
          <w:szCs w:val="28"/>
          <w:lang w:eastAsia="en-US"/>
        </w:rPr>
        <w:t>1 644</w:t>
      </w:r>
      <w:r w:rsidRPr="006B51B8">
        <w:rPr>
          <w:rFonts w:eastAsia="Calibri"/>
          <w:sz w:val="28"/>
          <w:szCs w:val="28"/>
          <w:lang w:eastAsia="en-US"/>
        </w:rPr>
        <w:t>,0 тыс. рублей за счет средств бюджета района дополнительное выделение МКУ «Учреждение по материально-техническому обеспечению деятельности органов местного самоуправления» на</w:t>
      </w:r>
      <w:r w:rsidRPr="006B51B8">
        <w:rPr>
          <w:rFonts w:eastAsia="Calibri"/>
          <w:sz w:val="28"/>
          <w:szCs w:val="28"/>
          <w:lang w:eastAsia="en-US"/>
        </w:rPr>
        <w:t xml:space="preserve"> компенсацию расходов по льготным отпускам сотрудников, на оплату коммунальных услуг в связи с индексацией тарифов на коммунальные услуги на 9,0 % с 01.12.2022 года;</w:t>
      </w:r>
    </w:p>
    <w:p w:rsidR="002B31A0" w:rsidRPr="006B51B8" w:rsidRDefault="002B31A0" w:rsidP="001B0CE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>(</w:t>
      </w:r>
      <w:r w:rsidRPr="006B51B8">
        <w:rPr>
          <w:rFonts w:eastAsia="Calibri"/>
          <w:sz w:val="28"/>
          <w:szCs w:val="28"/>
          <w:lang w:eastAsia="en-US"/>
        </w:rPr>
        <w:t>–</w:t>
      </w:r>
      <w:r w:rsidRPr="006B51B8">
        <w:rPr>
          <w:rFonts w:eastAsia="Calibri"/>
          <w:sz w:val="28"/>
          <w:szCs w:val="28"/>
          <w:lang w:eastAsia="en-US"/>
        </w:rPr>
        <w:t xml:space="preserve">) </w:t>
      </w:r>
      <w:r w:rsidRPr="006B51B8">
        <w:rPr>
          <w:rFonts w:eastAsia="Calibri"/>
          <w:sz w:val="28"/>
          <w:szCs w:val="28"/>
          <w:lang w:eastAsia="en-US"/>
        </w:rPr>
        <w:t>708,2</w:t>
      </w:r>
      <w:r w:rsidRPr="006B51B8">
        <w:rPr>
          <w:rFonts w:eastAsia="Calibri"/>
          <w:sz w:val="28"/>
          <w:szCs w:val="28"/>
          <w:lang w:eastAsia="en-US"/>
        </w:rPr>
        <w:t xml:space="preserve"> тыс. рублей </w:t>
      </w:r>
      <w:r w:rsidRPr="006B51B8">
        <w:rPr>
          <w:rFonts w:eastAsia="Calibri"/>
          <w:sz w:val="28"/>
          <w:szCs w:val="28"/>
          <w:lang w:eastAsia="en-US"/>
        </w:rPr>
        <w:t>э</w:t>
      </w:r>
      <w:r w:rsidRPr="006B51B8">
        <w:rPr>
          <w:rFonts w:eastAsia="Calibri"/>
          <w:sz w:val="28"/>
          <w:szCs w:val="28"/>
          <w:lang w:eastAsia="en-US"/>
        </w:rPr>
        <w:t>кономия по результатам проведенных торго</w:t>
      </w:r>
      <w:r w:rsidRPr="006B51B8">
        <w:rPr>
          <w:rFonts w:eastAsia="Calibri"/>
          <w:sz w:val="28"/>
          <w:szCs w:val="28"/>
          <w:lang w:eastAsia="en-US"/>
        </w:rPr>
        <w:t xml:space="preserve">в </w:t>
      </w:r>
      <w:r w:rsidRPr="006B51B8">
        <w:rPr>
          <w:rFonts w:eastAsia="Calibri"/>
          <w:sz w:val="28"/>
          <w:szCs w:val="28"/>
          <w:lang w:eastAsia="en-US"/>
        </w:rPr>
        <w:t>по проведению диспансеризации муниципальных служащих администрации района</w:t>
      </w:r>
      <w:r w:rsidRPr="006B51B8">
        <w:rPr>
          <w:rFonts w:eastAsia="Calibri"/>
          <w:sz w:val="28"/>
          <w:szCs w:val="28"/>
          <w:lang w:eastAsia="en-US"/>
        </w:rPr>
        <w:t>, п</w:t>
      </w:r>
      <w:r w:rsidRPr="006B51B8">
        <w:rPr>
          <w:rFonts w:eastAsia="Calibri"/>
          <w:sz w:val="28"/>
          <w:szCs w:val="28"/>
          <w:lang w:eastAsia="en-US"/>
        </w:rPr>
        <w:t>о составлению, оформлению паспортов отходов и по замене фильтрующего материала в установке по очистке</w:t>
      </w:r>
      <w:r w:rsidRPr="006B51B8">
        <w:rPr>
          <w:rFonts w:eastAsia="Calibri"/>
          <w:sz w:val="28"/>
          <w:szCs w:val="28"/>
          <w:lang w:eastAsia="en-US"/>
        </w:rPr>
        <w:t xml:space="preserve"> воды в административном здании.</w:t>
      </w:r>
    </w:p>
    <w:p w:rsidR="002349F6" w:rsidRPr="006B51B8" w:rsidRDefault="002349F6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>Уточненная бюджетная роспись расходов по подпрограмме на 01.</w:t>
      </w:r>
      <w:r w:rsidR="004C6A6C" w:rsidRPr="006B51B8">
        <w:rPr>
          <w:rFonts w:eastAsia="Calibri"/>
          <w:sz w:val="28"/>
          <w:szCs w:val="28"/>
          <w:lang w:eastAsia="en-US"/>
        </w:rPr>
        <w:t>10</w:t>
      </w:r>
      <w:r w:rsidRPr="006B51B8">
        <w:rPr>
          <w:rFonts w:eastAsia="Calibri"/>
          <w:sz w:val="28"/>
          <w:szCs w:val="28"/>
          <w:lang w:eastAsia="en-US"/>
        </w:rPr>
        <w:t>.20</w:t>
      </w:r>
      <w:r w:rsidR="000A4252" w:rsidRPr="006B51B8">
        <w:rPr>
          <w:rFonts w:eastAsia="Calibri"/>
          <w:sz w:val="28"/>
          <w:szCs w:val="28"/>
          <w:lang w:eastAsia="en-US"/>
        </w:rPr>
        <w:t>2</w:t>
      </w:r>
      <w:r w:rsidR="00546673" w:rsidRPr="006B51B8">
        <w:rPr>
          <w:rFonts w:eastAsia="Calibri"/>
          <w:sz w:val="28"/>
          <w:szCs w:val="28"/>
          <w:lang w:eastAsia="en-US"/>
        </w:rPr>
        <w:t>3</w:t>
      </w:r>
      <w:r w:rsidRPr="006B51B8">
        <w:rPr>
          <w:rFonts w:eastAsia="Calibri"/>
          <w:sz w:val="28"/>
          <w:szCs w:val="28"/>
          <w:lang w:eastAsia="en-US"/>
        </w:rPr>
        <w:t xml:space="preserve"> года составила </w:t>
      </w:r>
      <w:r w:rsidR="00B045D6" w:rsidRPr="006B51B8">
        <w:rPr>
          <w:rFonts w:eastAsia="Calibri"/>
          <w:sz w:val="28"/>
          <w:szCs w:val="28"/>
          <w:lang w:eastAsia="en-US"/>
        </w:rPr>
        <w:t>128 782,8</w:t>
      </w:r>
      <w:r w:rsidRPr="006B51B8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85119B" w:rsidRPr="006B51B8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6B51B8">
        <w:rPr>
          <w:sz w:val="28"/>
          <w:szCs w:val="28"/>
        </w:rPr>
        <w:t xml:space="preserve">Кассовое исполнение расходов за </w:t>
      </w:r>
      <w:r w:rsidR="004C6A6C" w:rsidRPr="006B51B8">
        <w:rPr>
          <w:sz w:val="28"/>
          <w:szCs w:val="28"/>
        </w:rPr>
        <w:t>9 месяцев</w:t>
      </w:r>
      <w:r w:rsidR="000A4252" w:rsidRPr="006B51B8">
        <w:rPr>
          <w:sz w:val="28"/>
          <w:szCs w:val="28"/>
        </w:rPr>
        <w:t xml:space="preserve"> 202</w:t>
      </w:r>
      <w:r w:rsidR="00546673" w:rsidRPr="006B51B8">
        <w:rPr>
          <w:sz w:val="28"/>
          <w:szCs w:val="28"/>
        </w:rPr>
        <w:t>3</w:t>
      </w:r>
      <w:r w:rsidR="00C361EC" w:rsidRPr="006B51B8">
        <w:rPr>
          <w:sz w:val="28"/>
          <w:szCs w:val="28"/>
        </w:rPr>
        <w:t xml:space="preserve"> года</w:t>
      </w:r>
      <w:r w:rsidRPr="006B51B8">
        <w:rPr>
          <w:sz w:val="28"/>
          <w:szCs w:val="28"/>
        </w:rPr>
        <w:t xml:space="preserve"> составило </w:t>
      </w:r>
      <w:r w:rsidR="00B045D6" w:rsidRPr="006B51B8">
        <w:rPr>
          <w:sz w:val="28"/>
          <w:szCs w:val="28"/>
        </w:rPr>
        <w:t>90 526,7</w:t>
      </w:r>
      <w:r w:rsidRPr="006B51B8">
        <w:rPr>
          <w:sz w:val="28"/>
          <w:szCs w:val="28"/>
        </w:rPr>
        <w:t xml:space="preserve"> тыс. рублей или </w:t>
      </w:r>
      <w:r w:rsidR="00B045D6" w:rsidRPr="006B51B8">
        <w:rPr>
          <w:sz w:val="28"/>
          <w:szCs w:val="28"/>
        </w:rPr>
        <w:t>70,3</w:t>
      </w:r>
      <w:r w:rsidR="002413B7" w:rsidRPr="006B51B8">
        <w:rPr>
          <w:sz w:val="28"/>
          <w:szCs w:val="28"/>
        </w:rPr>
        <w:t xml:space="preserve"> </w:t>
      </w:r>
      <w:r w:rsidRPr="006B51B8">
        <w:rPr>
          <w:sz w:val="28"/>
          <w:szCs w:val="28"/>
        </w:rPr>
        <w:t>% к уточненному плану года.</w:t>
      </w:r>
    </w:p>
    <w:p w:rsidR="002349F6" w:rsidRPr="006B51B8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5F6F38" w:rsidRPr="006B51B8" w:rsidRDefault="005F6F38" w:rsidP="002B762C">
      <w:pPr>
        <w:suppressAutoHyphens/>
        <w:ind w:firstLine="709"/>
        <w:jc w:val="center"/>
        <w:rPr>
          <w:b/>
          <w:sz w:val="28"/>
          <w:szCs w:val="28"/>
        </w:rPr>
      </w:pPr>
      <w:r w:rsidRPr="006B51B8">
        <w:rPr>
          <w:b/>
          <w:sz w:val="28"/>
          <w:szCs w:val="28"/>
        </w:rPr>
        <w:t>По подпрограмме III. «</w:t>
      </w:r>
      <w:r w:rsidR="002B762C" w:rsidRPr="006B51B8">
        <w:rPr>
          <w:b/>
          <w:sz w:val="28"/>
          <w:szCs w:val="28"/>
        </w:rPr>
        <w:t>Поддержка средств массовой информации</w:t>
      </w:r>
      <w:r w:rsidR="00EC2673" w:rsidRPr="006B51B8">
        <w:rPr>
          <w:b/>
          <w:sz w:val="28"/>
          <w:szCs w:val="28"/>
        </w:rPr>
        <w:t>»</w:t>
      </w:r>
    </w:p>
    <w:p w:rsidR="00EC2673" w:rsidRPr="006B51B8" w:rsidRDefault="00EC2673" w:rsidP="00643AE3">
      <w:pPr>
        <w:suppressAutoHyphens/>
        <w:ind w:firstLine="709"/>
        <w:jc w:val="center"/>
        <w:rPr>
          <w:b/>
          <w:sz w:val="28"/>
          <w:szCs w:val="28"/>
        </w:rPr>
      </w:pPr>
    </w:p>
    <w:p w:rsidR="005F6F38" w:rsidRPr="006B51B8" w:rsidRDefault="005F6F38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>Расходы по подпрограмме III. «</w:t>
      </w:r>
      <w:r w:rsidR="002B762C" w:rsidRPr="006B51B8">
        <w:rPr>
          <w:rFonts w:eastAsia="Calibri"/>
          <w:sz w:val="28"/>
          <w:szCs w:val="28"/>
          <w:lang w:eastAsia="en-US"/>
        </w:rPr>
        <w:t>Поддержка средств массовой информации</w:t>
      </w:r>
      <w:r w:rsidR="00E506C2" w:rsidRPr="006B51B8">
        <w:rPr>
          <w:rFonts w:eastAsia="Calibri"/>
          <w:sz w:val="28"/>
          <w:szCs w:val="28"/>
          <w:lang w:eastAsia="en-US"/>
        </w:rPr>
        <w:t>»</w:t>
      </w:r>
      <w:r w:rsidRPr="006B51B8">
        <w:rPr>
          <w:rFonts w:eastAsia="Calibri"/>
          <w:sz w:val="28"/>
          <w:szCs w:val="28"/>
          <w:lang w:eastAsia="en-US"/>
        </w:rPr>
        <w:t xml:space="preserve"> в рамках муниципальной программы «</w:t>
      </w:r>
      <w:r w:rsidR="002B762C" w:rsidRPr="006B51B8">
        <w:rPr>
          <w:rFonts w:eastAsia="Calibr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Pr="006B51B8">
        <w:rPr>
          <w:rFonts w:eastAsia="Calibri"/>
          <w:sz w:val="28"/>
          <w:szCs w:val="28"/>
          <w:lang w:eastAsia="en-US"/>
        </w:rPr>
        <w:t xml:space="preserve">» </w:t>
      </w:r>
      <w:r w:rsidR="0064664A" w:rsidRPr="006B51B8">
        <w:rPr>
          <w:rFonts w:eastAsia="Calibri"/>
          <w:sz w:val="28"/>
          <w:szCs w:val="28"/>
          <w:lang w:eastAsia="en-US"/>
        </w:rPr>
        <w:t>утверждены на 01.0</w:t>
      </w:r>
      <w:r w:rsidR="004C6A6C" w:rsidRPr="006B51B8">
        <w:rPr>
          <w:rFonts w:eastAsia="Calibri"/>
          <w:sz w:val="28"/>
          <w:szCs w:val="28"/>
          <w:lang w:eastAsia="en-US"/>
        </w:rPr>
        <w:t>7</w:t>
      </w:r>
      <w:r w:rsidR="0064664A" w:rsidRPr="006B51B8">
        <w:rPr>
          <w:rFonts w:eastAsia="Calibri"/>
          <w:sz w:val="28"/>
          <w:szCs w:val="28"/>
          <w:lang w:eastAsia="en-US"/>
        </w:rPr>
        <w:t>.20</w:t>
      </w:r>
      <w:r w:rsidR="000A4252" w:rsidRPr="006B51B8">
        <w:rPr>
          <w:rFonts w:eastAsia="Calibri"/>
          <w:sz w:val="28"/>
          <w:szCs w:val="28"/>
          <w:lang w:eastAsia="en-US"/>
        </w:rPr>
        <w:t>2</w:t>
      </w:r>
      <w:r w:rsidR="00546673" w:rsidRPr="006B51B8">
        <w:rPr>
          <w:rFonts w:eastAsia="Calibri"/>
          <w:sz w:val="28"/>
          <w:szCs w:val="28"/>
          <w:lang w:eastAsia="en-US"/>
        </w:rPr>
        <w:t>3</w:t>
      </w:r>
      <w:r w:rsidR="0064664A" w:rsidRPr="006B51B8">
        <w:rPr>
          <w:rFonts w:eastAsia="Calibri"/>
          <w:sz w:val="28"/>
          <w:szCs w:val="28"/>
          <w:lang w:eastAsia="en-US"/>
        </w:rPr>
        <w:t xml:space="preserve"> года</w:t>
      </w:r>
      <w:r w:rsidRPr="006B51B8">
        <w:rPr>
          <w:rFonts w:eastAsia="Calibri"/>
          <w:sz w:val="28"/>
          <w:szCs w:val="28"/>
          <w:lang w:eastAsia="en-US"/>
        </w:rPr>
        <w:t xml:space="preserve"> в сумме </w:t>
      </w:r>
      <w:r w:rsidR="004C6A6C" w:rsidRPr="006B51B8">
        <w:rPr>
          <w:rFonts w:eastAsia="Calibri"/>
          <w:sz w:val="28"/>
          <w:szCs w:val="28"/>
          <w:lang w:eastAsia="en-US"/>
        </w:rPr>
        <w:t>71 739,7</w:t>
      </w:r>
      <w:r w:rsidRPr="006B51B8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982E9D" w:rsidRPr="006B51B8" w:rsidRDefault="00B42A71" w:rsidP="00643AE3">
      <w:pPr>
        <w:suppressAutoHyphens/>
        <w:ind w:firstLine="709"/>
        <w:jc w:val="both"/>
        <w:rPr>
          <w:rFonts w:eastAsia="Calibri"/>
          <w:sz w:val="28"/>
          <w:szCs w:val="28"/>
          <w:lang w:val="en-US" w:eastAsia="en-US"/>
        </w:rPr>
      </w:pPr>
      <w:r w:rsidRPr="006B51B8">
        <w:rPr>
          <w:rFonts w:eastAsia="Calibri"/>
          <w:sz w:val="28"/>
          <w:szCs w:val="28"/>
          <w:lang w:eastAsia="en-US"/>
        </w:rPr>
        <w:t xml:space="preserve">В </w:t>
      </w:r>
      <w:r w:rsidR="004C6A6C" w:rsidRPr="006B51B8">
        <w:rPr>
          <w:rFonts w:eastAsia="Calibri"/>
          <w:sz w:val="28"/>
          <w:szCs w:val="28"/>
          <w:lang w:eastAsia="en-US"/>
        </w:rPr>
        <w:t>третье</w:t>
      </w:r>
      <w:r w:rsidRPr="006B51B8">
        <w:rPr>
          <w:rFonts w:eastAsia="Calibri"/>
          <w:sz w:val="28"/>
          <w:szCs w:val="28"/>
          <w:lang w:eastAsia="en-US"/>
        </w:rPr>
        <w:t>м квартале в подпрограмму были внесены следующие изменения:</w:t>
      </w:r>
    </w:p>
    <w:p w:rsidR="007223DA" w:rsidRPr="006B51B8" w:rsidRDefault="007223DA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 xml:space="preserve">(+) 332,0 тыс. рублей </w:t>
      </w:r>
      <w:r w:rsidRPr="006B51B8">
        <w:rPr>
          <w:rFonts w:eastAsia="Calibri"/>
          <w:sz w:val="28"/>
          <w:szCs w:val="28"/>
          <w:lang w:eastAsia="en-US"/>
        </w:rPr>
        <w:t>за счет средств бюджета района дополнительное выделение МКУ «Редакция районной газеты «Новости Приобья» на</w:t>
      </w:r>
      <w:r w:rsidRPr="006B51B8">
        <w:rPr>
          <w:rFonts w:eastAsia="Calibri"/>
          <w:sz w:val="28"/>
          <w:szCs w:val="28"/>
          <w:lang w:eastAsia="en-US"/>
        </w:rPr>
        <w:t xml:space="preserve"> приобретение лазерного принтера;</w:t>
      </w:r>
    </w:p>
    <w:p w:rsidR="00D20745" w:rsidRPr="006B51B8" w:rsidRDefault="00D20745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 xml:space="preserve">(–) </w:t>
      </w:r>
      <w:r w:rsidRPr="006B51B8">
        <w:rPr>
          <w:rFonts w:eastAsia="Calibri"/>
          <w:sz w:val="28"/>
          <w:szCs w:val="28"/>
          <w:lang w:eastAsia="en-US"/>
        </w:rPr>
        <w:t>901,6</w:t>
      </w:r>
      <w:r w:rsidRPr="006B51B8">
        <w:rPr>
          <w:rFonts w:eastAsia="Calibri"/>
          <w:sz w:val="28"/>
          <w:szCs w:val="28"/>
          <w:lang w:eastAsia="en-US"/>
        </w:rPr>
        <w:t xml:space="preserve"> тыс. рублей экономия по</w:t>
      </w:r>
      <w:r w:rsidRPr="006B51B8">
        <w:rPr>
          <w:rFonts w:eastAsia="Calibri"/>
          <w:sz w:val="28"/>
          <w:szCs w:val="28"/>
          <w:lang w:eastAsia="en-US"/>
        </w:rPr>
        <w:t xml:space="preserve"> результатам проведенных торгов по приобретению видеокамер, многофункционального устройства, компьютерного оборудования для телевизионного вещания</w:t>
      </w:r>
      <w:r w:rsidRPr="006B51B8">
        <w:rPr>
          <w:rFonts w:eastAsia="Calibri"/>
          <w:sz w:val="28"/>
          <w:szCs w:val="28"/>
          <w:lang w:eastAsia="en-US"/>
        </w:rPr>
        <w:t xml:space="preserve"> </w:t>
      </w:r>
      <w:r w:rsidRPr="006B51B8">
        <w:rPr>
          <w:rFonts w:eastAsia="Calibri"/>
          <w:sz w:val="28"/>
          <w:szCs w:val="28"/>
          <w:lang w:eastAsia="en-US"/>
        </w:rPr>
        <w:t>в</w:t>
      </w:r>
      <w:r w:rsidRPr="006B51B8">
        <w:rPr>
          <w:rFonts w:eastAsia="Calibri"/>
          <w:sz w:val="28"/>
          <w:szCs w:val="28"/>
          <w:lang w:eastAsia="en-US"/>
        </w:rPr>
        <w:t xml:space="preserve"> МБУ «Телевидение Нижневартовского района».</w:t>
      </w:r>
    </w:p>
    <w:p w:rsidR="005F6F38" w:rsidRPr="006B51B8" w:rsidRDefault="005F6F38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lastRenderedPageBreak/>
        <w:t>Уточненная бюджетная роспись расходов по подпрограмме на 01.</w:t>
      </w:r>
      <w:r w:rsidR="004C6A6C" w:rsidRPr="006B51B8">
        <w:rPr>
          <w:rFonts w:eastAsia="Calibri"/>
          <w:sz w:val="28"/>
          <w:szCs w:val="28"/>
          <w:lang w:eastAsia="en-US"/>
        </w:rPr>
        <w:t>10</w:t>
      </w:r>
      <w:r w:rsidRPr="006B51B8">
        <w:rPr>
          <w:rFonts w:eastAsia="Calibri"/>
          <w:sz w:val="28"/>
          <w:szCs w:val="28"/>
          <w:lang w:eastAsia="en-US"/>
        </w:rPr>
        <w:t>.20</w:t>
      </w:r>
      <w:r w:rsidR="000A4252" w:rsidRPr="006B51B8">
        <w:rPr>
          <w:rFonts w:eastAsia="Calibri"/>
          <w:sz w:val="28"/>
          <w:szCs w:val="28"/>
          <w:lang w:eastAsia="en-US"/>
        </w:rPr>
        <w:t>2</w:t>
      </w:r>
      <w:r w:rsidR="0009455C" w:rsidRPr="006B51B8">
        <w:rPr>
          <w:rFonts w:eastAsia="Calibri"/>
          <w:sz w:val="28"/>
          <w:szCs w:val="28"/>
          <w:lang w:eastAsia="en-US"/>
        </w:rPr>
        <w:t>3</w:t>
      </w:r>
      <w:r w:rsidRPr="006B51B8">
        <w:rPr>
          <w:rFonts w:eastAsia="Calibri"/>
          <w:sz w:val="28"/>
          <w:szCs w:val="28"/>
          <w:lang w:eastAsia="en-US"/>
        </w:rPr>
        <w:t xml:space="preserve"> года составила </w:t>
      </w:r>
      <w:r w:rsidR="00A46117" w:rsidRPr="006B51B8">
        <w:rPr>
          <w:rFonts w:eastAsia="Calibri"/>
          <w:sz w:val="28"/>
          <w:szCs w:val="28"/>
          <w:lang w:eastAsia="en-US"/>
        </w:rPr>
        <w:t>71</w:t>
      </w:r>
      <w:r w:rsidR="00B045D6" w:rsidRPr="006B51B8">
        <w:rPr>
          <w:rFonts w:eastAsia="Calibri"/>
          <w:sz w:val="28"/>
          <w:szCs w:val="28"/>
          <w:lang w:eastAsia="en-US"/>
        </w:rPr>
        <w:t> 170,1</w:t>
      </w:r>
      <w:r w:rsidR="00E506C2" w:rsidRPr="006B51B8">
        <w:rPr>
          <w:rFonts w:eastAsia="Calibri"/>
          <w:sz w:val="28"/>
          <w:szCs w:val="28"/>
          <w:lang w:eastAsia="en-US"/>
        </w:rPr>
        <w:t xml:space="preserve"> </w:t>
      </w:r>
      <w:r w:rsidRPr="006B51B8">
        <w:rPr>
          <w:rFonts w:eastAsia="Calibri"/>
          <w:sz w:val="28"/>
          <w:szCs w:val="28"/>
          <w:lang w:eastAsia="en-US"/>
        </w:rPr>
        <w:t xml:space="preserve">тыс. рублей. </w:t>
      </w:r>
    </w:p>
    <w:p w:rsidR="002349F6" w:rsidRPr="006B51B8" w:rsidRDefault="005F6F38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51B8">
        <w:rPr>
          <w:rFonts w:eastAsia="Calibri"/>
          <w:sz w:val="28"/>
          <w:szCs w:val="28"/>
          <w:lang w:eastAsia="en-US"/>
        </w:rPr>
        <w:t xml:space="preserve">Кассовое исполнение расходов за </w:t>
      </w:r>
      <w:r w:rsidR="004C6A6C" w:rsidRPr="006B51B8">
        <w:rPr>
          <w:rFonts w:eastAsia="Calibri"/>
          <w:sz w:val="28"/>
          <w:szCs w:val="28"/>
          <w:lang w:eastAsia="en-US"/>
        </w:rPr>
        <w:t>9 месяцев</w:t>
      </w:r>
      <w:r w:rsidR="000A4252" w:rsidRPr="006B51B8">
        <w:rPr>
          <w:rFonts w:eastAsia="Calibri"/>
          <w:sz w:val="28"/>
          <w:szCs w:val="28"/>
          <w:lang w:eastAsia="en-US"/>
        </w:rPr>
        <w:t xml:space="preserve"> 202</w:t>
      </w:r>
      <w:r w:rsidR="0009455C" w:rsidRPr="006B51B8">
        <w:rPr>
          <w:rFonts w:eastAsia="Calibri"/>
          <w:sz w:val="28"/>
          <w:szCs w:val="28"/>
          <w:lang w:eastAsia="en-US"/>
        </w:rPr>
        <w:t>3</w:t>
      </w:r>
      <w:r w:rsidR="00C361EC" w:rsidRPr="006B51B8">
        <w:rPr>
          <w:rFonts w:eastAsia="Calibri"/>
          <w:sz w:val="28"/>
          <w:szCs w:val="28"/>
          <w:lang w:eastAsia="en-US"/>
        </w:rPr>
        <w:t xml:space="preserve"> года</w:t>
      </w:r>
      <w:r w:rsidRPr="006B51B8">
        <w:rPr>
          <w:rFonts w:eastAsia="Calibri"/>
          <w:sz w:val="28"/>
          <w:szCs w:val="28"/>
          <w:lang w:eastAsia="en-US"/>
        </w:rPr>
        <w:t xml:space="preserve"> составило </w:t>
      </w:r>
      <w:r w:rsidR="00B045D6" w:rsidRPr="006B51B8">
        <w:rPr>
          <w:rFonts w:eastAsia="Calibri"/>
          <w:sz w:val="28"/>
          <w:szCs w:val="28"/>
          <w:lang w:eastAsia="en-US"/>
        </w:rPr>
        <w:t>49 615,7</w:t>
      </w:r>
      <w:r w:rsidRPr="006B51B8">
        <w:rPr>
          <w:rFonts w:eastAsia="Calibri"/>
          <w:sz w:val="28"/>
          <w:szCs w:val="28"/>
          <w:lang w:eastAsia="en-US"/>
        </w:rPr>
        <w:t xml:space="preserve"> тыс. рублей или </w:t>
      </w:r>
      <w:r w:rsidR="00B045D6" w:rsidRPr="006B51B8">
        <w:rPr>
          <w:rFonts w:eastAsia="Calibri"/>
          <w:sz w:val="28"/>
          <w:szCs w:val="28"/>
          <w:lang w:eastAsia="en-US"/>
        </w:rPr>
        <w:t>69,7</w:t>
      </w:r>
      <w:r w:rsidRPr="006B51B8">
        <w:rPr>
          <w:rFonts w:eastAsia="Calibri"/>
          <w:sz w:val="28"/>
          <w:szCs w:val="28"/>
          <w:lang w:eastAsia="en-US"/>
        </w:rPr>
        <w:t xml:space="preserve"> % к уточненному плану года.</w:t>
      </w:r>
    </w:p>
    <w:p w:rsidR="002349F6" w:rsidRPr="006B51B8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6B51B8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6B51B8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4C6A6C" w:rsidRPr="006B51B8">
        <w:rPr>
          <w:rFonts w:eastAsiaTheme="minorHAnsi"/>
          <w:b/>
          <w:sz w:val="28"/>
          <w:szCs w:val="28"/>
          <w:lang w:eastAsia="en-US"/>
        </w:rPr>
        <w:t>9 месяцев</w:t>
      </w:r>
      <w:r w:rsidR="000A4252" w:rsidRPr="006B51B8">
        <w:rPr>
          <w:rFonts w:eastAsiaTheme="minorHAnsi"/>
          <w:b/>
          <w:sz w:val="28"/>
          <w:szCs w:val="28"/>
          <w:lang w:eastAsia="en-US"/>
        </w:rPr>
        <w:t xml:space="preserve"> 202</w:t>
      </w:r>
      <w:r w:rsidR="0009455C" w:rsidRPr="006B51B8">
        <w:rPr>
          <w:rFonts w:eastAsiaTheme="minorHAnsi"/>
          <w:b/>
          <w:sz w:val="28"/>
          <w:szCs w:val="28"/>
          <w:lang w:eastAsia="en-US"/>
        </w:rPr>
        <w:t>3</w:t>
      </w:r>
      <w:r w:rsidR="00D55BD1" w:rsidRPr="006B51B8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DC7612" w:rsidRPr="006B51B8" w:rsidRDefault="00DC7612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6B51B8" w:rsidRPr="006B51B8" w:rsidTr="00045567">
        <w:trPr>
          <w:trHeight w:val="78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6B51B8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B51B8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6B51B8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B51B8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6B51B8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B51B8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6B51B8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B51B8">
              <w:rPr>
                <w:bCs/>
                <w:sz w:val="22"/>
                <w:szCs w:val="22"/>
              </w:rPr>
              <w:t>План года</w:t>
            </w:r>
          </w:p>
          <w:p w:rsidR="00E62A6A" w:rsidRPr="006B51B8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B51B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6B51B8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B51B8">
              <w:rPr>
                <w:bCs/>
                <w:sz w:val="22"/>
                <w:szCs w:val="22"/>
              </w:rPr>
              <w:t>Исполнение</w:t>
            </w:r>
          </w:p>
          <w:p w:rsidR="00E62A6A" w:rsidRPr="006B51B8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B51B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6B51B8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B51B8">
              <w:rPr>
                <w:bCs/>
                <w:sz w:val="22"/>
                <w:szCs w:val="22"/>
              </w:rPr>
              <w:t>%</w:t>
            </w:r>
          </w:p>
          <w:p w:rsidR="00E62A6A" w:rsidRPr="006B51B8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B51B8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6B51B8" w:rsidRPr="006B51B8" w:rsidTr="00045567">
        <w:trPr>
          <w:trHeight w:val="1048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3E62" w:rsidRPr="006B51B8" w:rsidRDefault="00DF3E62" w:rsidP="00DF3E6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B51B8">
              <w:rPr>
                <w:b/>
                <w:sz w:val="24"/>
                <w:szCs w:val="24"/>
              </w:rPr>
              <w:t>Подпрограмма I. «Обеспечение деятельности органов местного самоуправления Нижневартовского района»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F3E62" w:rsidRPr="006B51B8" w:rsidRDefault="00DF3E62" w:rsidP="00DF3E6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696 279,9</w:t>
            </w:r>
          </w:p>
        </w:tc>
        <w:tc>
          <w:tcPr>
            <w:tcW w:w="16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F3E62" w:rsidRPr="006B51B8" w:rsidRDefault="00DF3E62" w:rsidP="00DF3E6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483 005,2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F3E62" w:rsidRPr="006B51B8" w:rsidRDefault="00DF3E62" w:rsidP="00DF3E6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69,4</w:t>
            </w:r>
          </w:p>
        </w:tc>
      </w:tr>
      <w:tr w:rsidR="006B51B8" w:rsidRPr="006B51B8" w:rsidTr="0004556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7A3" w:rsidRPr="006B51B8" w:rsidRDefault="00F71420" w:rsidP="00F71420">
            <w:pPr>
              <w:suppressAutoHyphens/>
              <w:jc w:val="center"/>
            </w:pPr>
            <w:r w:rsidRPr="006B51B8">
              <w:t>Контрольно-счетная палата</w:t>
            </w:r>
            <w:r w:rsidR="00EE07A3" w:rsidRPr="006B51B8">
              <w:t xml:space="preserve"> Нижневартовского района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EE07A3" w:rsidP="00643AE3">
            <w:pPr>
              <w:suppressAutoHyphens/>
              <w:jc w:val="center"/>
            </w:pPr>
            <w:r w:rsidRPr="006B51B8">
              <w:t>121; 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1A0568" w:rsidP="004A163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B51B8">
              <w:rPr>
                <w:rFonts w:eastAsiaTheme="minorHAnsi"/>
                <w:lang w:eastAsia="en-US"/>
              </w:rPr>
              <w:t>12</w:t>
            </w:r>
            <w:r w:rsidR="004A1635" w:rsidRPr="006B51B8">
              <w:rPr>
                <w:rFonts w:eastAsiaTheme="minorHAnsi"/>
                <w:lang w:eastAsia="en-US"/>
              </w:rPr>
              <w:t> 754,8</w:t>
            </w:r>
          </w:p>
        </w:tc>
        <w:tc>
          <w:tcPr>
            <w:tcW w:w="16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4A1635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8 639,0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4A1635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67,7</w:t>
            </w:r>
          </w:p>
        </w:tc>
      </w:tr>
      <w:tr w:rsidR="006B51B8" w:rsidRPr="006B51B8" w:rsidTr="00CA4437">
        <w:trPr>
          <w:trHeight w:val="1827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F71420" w:rsidP="00643AE3">
            <w:pPr>
              <w:suppressAutoHyphens/>
              <w:jc w:val="center"/>
            </w:pPr>
            <w:r w:rsidRPr="006B51B8">
              <w:t>Контрольно-счетная палата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EE07A3" w:rsidP="00643AE3">
            <w:pPr>
              <w:suppressAutoHyphens/>
              <w:jc w:val="center"/>
            </w:pPr>
            <w:r w:rsidRPr="006B51B8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1A0568" w:rsidP="000F335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</w:t>
            </w:r>
            <w:r w:rsidR="000F335E" w:rsidRPr="006B51B8">
              <w:rPr>
                <w:rFonts w:eastAsiaTheme="minorHAnsi"/>
                <w:lang w:eastAsia="en-US"/>
              </w:rPr>
              <w:t>7</w:t>
            </w:r>
            <w:r w:rsidRPr="006B51B8">
              <w:rPr>
                <w:rFonts w:eastAsiaTheme="minorHAnsi"/>
                <w:lang w:eastAsia="en-US"/>
              </w:rPr>
              <w:t>5</w:t>
            </w:r>
            <w:r w:rsidR="00E83219" w:rsidRPr="006B51B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3D7A5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279,5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3D7A54" w:rsidP="000F335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B51B8">
              <w:rPr>
                <w:rFonts w:eastAsiaTheme="minorHAnsi"/>
                <w:lang w:eastAsia="en-US"/>
              </w:rPr>
              <w:t>41,4</w:t>
            </w:r>
          </w:p>
        </w:tc>
      </w:tr>
      <w:tr w:rsidR="006B51B8" w:rsidRPr="006B51B8" w:rsidTr="00CA4437">
        <w:trPr>
          <w:trHeight w:val="267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F71420" w:rsidP="00643AE3">
            <w:pPr>
              <w:suppressAutoHyphens/>
              <w:jc w:val="center"/>
            </w:pPr>
            <w:r w:rsidRPr="006B51B8">
              <w:t>Контрольно-счетная палата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7A3" w:rsidRPr="006B51B8" w:rsidRDefault="00EE07A3" w:rsidP="00643AE3">
            <w:pPr>
              <w:suppressAutoHyphens/>
              <w:jc w:val="center"/>
            </w:pPr>
            <w:r w:rsidRPr="006B51B8">
              <w:t>129; Взносы по обязательному социальному страхованию</w:t>
            </w:r>
          </w:p>
          <w:p w:rsidR="00EE07A3" w:rsidRPr="006B51B8" w:rsidRDefault="00EE07A3" w:rsidP="00643AE3">
            <w:pPr>
              <w:suppressAutoHyphens/>
              <w:jc w:val="center"/>
            </w:pPr>
            <w:r w:rsidRPr="006B51B8">
              <w:t xml:space="preserve"> на выплаты денежного содержания и иные выплаты</w:t>
            </w:r>
          </w:p>
          <w:p w:rsidR="00E40CB7" w:rsidRPr="006B51B8" w:rsidRDefault="00EE07A3" w:rsidP="00643AE3">
            <w:pPr>
              <w:suppressAutoHyphens/>
              <w:jc w:val="center"/>
            </w:pPr>
            <w:r w:rsidRPr="006B51B8">
              <w:t xml:space="preserve">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4061B3" w:rsidP="001737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B51B8">
              <w:rPr>
                <w:rFonts w:eastAsiaTheme="minorHAnsi"/>
                <w:lang w:eastAsia="en-US"/>
              </w:rPr>
              <w:t>3</w:t>
            </w:r>
            <w:r w:rsidR="0017370B" w:rsidRPr="006B51B8">
              <w:rPr>
                <w:rFonts w:eastAsiaTheme="minorHAnsi"/>
                <w:lang w:eastAsia="en-US"/>
              </w:rPr>
              <w:t> 485,4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17370B" w:rsidP="00CD260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2 275,6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17370B" w:rsidP="004061B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B51B8">
              <w:rPr>
                <w:rFonts w:eastAsiaTheme="minorHAnsi"/>
                <w:lang w:eastAsia="en-US"/>
              </w:rPr>
              <w:t>65,3</w:t>
            </w:r>
          </w:p>
        </w:tc>
      </w:tr>
      <w:tr w:rsidR="006B51B8" w:rsidRPr="006B51B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F71420" w:rsidP="00643AE3">
            <w:pPr>
              <w:suppressAutoHyphens/>
              <w:jc w:val="center"/>
            </w:pPr>
            <w:r w:rsidRPr="006B51B8">
              <w:t>Контрольно-счетная палата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EE07A3" w:rsidP="00643AE3">
            <w:pPr>
              <w:suppressAutoHyphens/>
              <w:jc w:val="center"/>
            </w:pPr>
            <w:r w:rsidRPr="006B51B8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4061B3" w:rsidP="000F335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</w:t>
            </w:r>
            <w:r w:rsidR="000F335E" w:rsidRPr="006B51B8">
              <w:rPr>
                <w:rFonts w:eastAsiaTheme="minorHAnsi"/>
                <w:lang w:eastAsia="en-US"/>
              </w:rPr>
              <w:t>3</w:t>
            </w:r>
            <w:r w:rsidRPr="006B51B8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17370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13</w:t>
            </w:r>
            <w:r w:rsidR="00751774" w:rsidRPr="006B51B8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17370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10</w:t>
            </w:r>
            <w:r w:rsidR="00751774" w:rsidRPr="006B51B8">
              <w:rPr>
                <w:rFonts w:eastAsiaTheme="minorHAnsi"/>
                <w:lang w:eastAsia="en-US"/>
              </w:rPr>
              <w:t>0,0</w:t>
            </w:r>
          </w:p>
        </w:tc>
      </w:tr>
      <w:tr w:rsidR="006B51B8" w:rsidRPr="006B51B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5F032F" w:rsidP="00643AE3">
            <w:pPr>
              <w:suppressAutoHyphens/>
              <w:jc w:val="center"/>
            </w:pPr>
            <w:r w:rsidRPr="006B51B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5F032F" w:rsidP="00643AE3">
            <w:pPr>
              <w:suppressAutoHyphens/>
              <w:jc w:val="center"/>
            </w:pPr>
            <w:r w:rsidRPr="006B51B8">
              <w:t>1</w:t>
            </w:r>
            <w:r w:rsidR="00530483" w:rsidRPr="006B51B8">
              <w:t>21;</w:t>
            </w:r>
            <w:r w:rsidRPr="006B51B8">
              <w:t xml:space="preserve"> </w:t>
            </w:r>
            <w:r w:rsidR="00530483" w:rsidRPr="006B51B8"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17370B" w:rsidP="00E5603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508 447,</w:t>
            </w:r>
            <w:r w:rsidR="00E5603E" w:rsidRPr="006B51B8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17370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351 668,9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17370B" w:rsidP="0072016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B51B8">
              <w:rPr>
                <w:rFonts w:eastAsiaTheme="minorHAnsi"/>
                <w:lang w:eastAsia="en-US"/>
              </w:rPr>
              <w:t>69,2</w:t>
            </w:r>
          </w:p>
        </w:tc>
      </w:tr>
      <w:tr w:rsidR="006B51B8" w:rsidRPr="006B51B8" w:rsidTr="00CA4437">
        <w:trPr>
          <w:trHeight w:val="180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5F032F" w:rsidP="00643AE3">
            <w:pPr>
              <w:suppressAutoHyphens/>
              <w:jc w:val="center"/>
            </w:pPr>
            <w:r w:rsidRPr="006B51B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5F032F" w:rsidP="00643AE3">
            <w:pPr>
              <w:suppressAutoHyphens/>
              <w:jc w:val="center"/>
            </w:pPr>
            <w:r w:rsidRPr="006B51B8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4626B6" w:rsidP="000F335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15 979,5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4626B6" w:rsidP="008347E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10 273,</w:t>
            </w:r>
            <w:r w:rsidR="008347EE" w:rsidRPr="006B51B8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4626B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64,3</w:t>
            </w:r>
          </w:p>
        </w:tc>
      </w:tr>
      <w:tr w:rsidR="006B51B8" w:rsidRPr="006B51B8" w:rsidTr="00CA4437">
        <w:trPr>
          <w:trHeight w:val="267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5F032F" w:rsidP="00643AE3">
            <w:pPr>
              <w:suppressAutoHyphens/>
              <w:jc w:val="center"/>
            </w:pPr>
            <w:r w:rsidRPr="006B51B8">
              <w:lastRenderedPageBreak/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032F" w:rsidRPr="006B51B8" w:rsidRDefault="005F032F" w:rsidP="00643AE3">
            <w:pPr>
              <w:suppressAutoHyphens/>
              <w:jc w:val="center"/>
            </w:pPr>
            <w:r w:rsidRPr="006B51B8">
              <w:t>129; Взносы по обязательному социальному страхованию</w:t>
            </w:r>
          </w:p>
          <w:p w:rsidR="005F032F" w:rsidRPr="006B51B8" w:rsidRDefault="005F032F" w:rsidP="00643AE3">
            <w:pPr>
              <w:suppressAutoHyphens/>
              <w:jc w:val="center"/>
            </w:pPr>
            <w:r w:rsidRPr="006B51B8">
              <w:t xml:space="preserve"> на выплаты денежного содержания и иные выплаты</w:t>
            </w:r>
          </w:p>
          <w:p w:rsidR="00E40CB7" w:rsidRPr="006B51B8" w:rsidRDefault="005F032F" w:rsidP="00643AE3">
            <w:pPr>
              <w:suppressAutoHyphens/>
              <w:jc w:val="center"/>
            </w:pPr>
            <w:r w:rsidRPr="006B51B8">
              <w:t xml:space="preserve"> работникам государственных (муниципальных) органов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4626B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129 848,1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4626B6" w:rsidP="00CD260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93 232,8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4626B6" w:rsidP="00AC59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71,8</w:t>
            </w:r>
          </w:p>
        </w:tc>
      </w:tr>
      <w:tr w:rsidR="006B51B8" w:rsidRPr="006B51B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5F032F" w:rsidP="00643AE3">
            <w:pPr>
              <w:suppressAutoHyphens/>
              <w:jc w:val="center"/>
            </w:pPr>
            <w:r w:rsidRPr="006B51B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5F032F" w:rsidP="00643AE3">
            <w:pPr>
              <w:suppressAutoHyphens/>
              <w:jc w:val="center"/>
            </w:pPr>
            <w:r w:rsidRPr="006B51B8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B51B8" w:rsidRDefault="000F335E" w:rsidP="00EA598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2</w:t>
            </w:r>
            <w:r w:rsidR="00EA5983" w:rsidRPr="006B51B8">
              <w:rPr>
                <w:rFonts w:eastAsiaTheme="minorHAnsi"/>
                <w:lang w:eastAsia="en-US"/>
              </w:rPr>
              <w:t> 673,0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EA598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483,8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B51B8" w:rsidRDefault="00EA5983" w:rsidP="00AC59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B51B8">
              <w:rPr>
                <w:rFonts w:eastAsiaTheme="minorHAnsi"/>
                <w:lang w:eastAsia="en-US"/>
              </w:rPr>
              <w:t>18,1</w:t>
            </w:r>
          </w:p>
        </w:tc>
      </w:tr>
      <w:tr w:rsidR="006B51B8" w:rsidRPr="006B51B8" w:rsidTr="00116FF8">
        <w:trPr>
          <w:trHeight w:val="104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B51B8" w:rsidRDefault="00116FF8" w:rsidP="004A575A">
            <w:pPr>
              <w:suppressAutoHyphens/>
              <w:jc w:val="center"/>
            </w:pPr>
            <w:r w:rsidRPr="006B51B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B51B8" w:rsidRDefault="00116FF8" w:rsidP="00116FF8">
            <w:pPr>
              <w:suppressAutoHyphens/>
              <w:jc w:val="center"/>
            </w:pPr>
            <w:r w:rsidRPr="006B51B8">
              <w:t>312; Иные пенсии, социальные доплаты к пенсиям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B51B8" w:rsidRDefault="00833BF3" w:rsidP="004061B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18</w:t>
            </w:r>
            <w:r w:rsidR="004061B3" w:rsidRPr="006B51B8">
              <w:rPr>
                <w:rFonts w:eastAsiaTheme="minorHAnsi"/>
                <w:lang w:eastAsia="en-US"/>
              </w:rPr>
              <w:t> 902,4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B51B8" w:rsidRDefault="008231ED" w:rsidP="00CD260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14 341,3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B51B8" w:rsidRDefault="008231ED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75,9</w:t>
            </w:r>
          </w:p>
        </w:tc>
      </w:tr>
      <w:tr w:rsidR="006B51B8" w:rsidRPr="006B51B8" w:rsidTr="00CA4437">
        <w:trPr>
          <w:trHeight w:val="180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B51B8" w:rsidRDefault="00116FF8" w:rsidP="00643AE3">
            <w:pPr>
              <w:suppressAutoHyphens/>
              <w:jc w:val="center"/>
            </w:pPr>
            <w:r w:rsidRPr="006B51B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B51B8" w:rsidRDefault="00116FF8" w:rsidP="00643AE3">
            <w:pPr>
              <w:suppressAutoHyphens/>
              <w:jc w:val="center"/>
            </w:pPr>
            <w:r w:rsidRPr="006B51B8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B51B8" w:rsidRDefault="004061B3" w:rsidP="006F127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</w:t>
            </w:r>
            <w:r w:rsidR="006F1275" w:rsidRPr="006B51B8">
              <w:rPr>
                <w:rFonts w:eastAsiaTheme="minorHAnsi"/>
                <w:lang w:eastAsia="en-US"/>
              </w:rPr>
              <w:t> 243,9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B51B8" w:rsidRDefault="006F1275" w:rsidP="008510D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846,3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B51B8" w:rsidRDefault="006F1275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68,0</w:t>
            </w:r>
          </w:p>
        </w:tc>
      </w:tr>
      <w:tr w:rsidR="006B51B8" w:rsidRPr="006B51B8" w:rsidTr="00F51FC5">
        <w:trPr>
          <w:trHeight w:val="175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F51FC5" w:rsidP="00643AE3">
            <w:pPr>
              <w:suppressAutoHyphens/>
              <w:jc w:val="center"/>
            </w:pPr>
            <w:r w:rsidRPr="006B51B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F51FC5" w:rsidP="00643AE3">
            <w:pPr>
              <w:suppressAutoHyphens/>
              <w:jc w:val="center"/>
            </w:pPr>
            <w:r w:rsidRPr="006B51B8">
              <w:t>831;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4061B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140,9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4061B3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4061B3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100,0</w:t>
            </w:r>
          </w:p>
        </w:tc>
      </w:tr>
      <w:tr w:rsidR="006B51B8" w:rsidRPr="006B51B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145,0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5B05D4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5B05D4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25,2</w:t>
            </w:r>
          </w:p>
        </w:tc>
      </w:tr>
      <w:tr w:rsidR="006B51B8" w:rsidRPr="006B51B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8E3B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1 660,0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5B05D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5B05D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39,6</w:t>
            </w:r>
          </w:p>
        </w:tc>
      </w:tr>
      <w:tr w:rsidR="006B51B8" w:rsidRPr="006B51B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853; 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835F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B51B8">
              <w:rPr>
                <w:rFonts w:eastAsiaTheme="minorHAnsi"/>
                <w:lang w:eastAsia="en-US"/>
              </w:rPr>
              <w:t>194,</w:t>
            </w:r>
            <w:r w:rsidRPr="006B51B8">
              <w:rPr>
                <w:rFonts w:eastAsiaTheme="minorHAnsi"/>
                <w:lang w:val="en-US" w:eastAsia="en-US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E3B3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B51B8">
              <w:rPr>
                <w:rFonts w:eastAsiaTheme="minorHAnsi"/>
                <w:lang w:val="en-US"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E3B3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0,0</w:t>
            </w:r>
          </w:p>
        </w:tc>
      </w:tr>
      <w:tr w:rsidR="006B51B8" w:rsidRPr="006B51B8" w:rsidTr="003032BC">
        <w:trPr>
          <w:trHeight w:val="1326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F3E62" w:rsidRPr="006B51B8" w:rsidRDefault="00DF3E62" w:rsidP="00DF3E62">
            <w:pPr>
              <w:suppressAutoHyphens/>
              <w:jc w:val="center"/>
              <w:rPr>
                <w:b/>
              </w:rPr>
            </w:pPr>
            <w:r w:rsidRPr="006B51B8">
              <w:rPr>
                <w:b/>
              </w:rPr>
              <w:t>Подпрограмма II. «Осуществление материально-технического обеспечения деятельности органов местного самоуправления»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F3E62" w:rsidRPr="006B51B8" w:rsidRDefault="00DF3E62" w:rsidP="00DF3E6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128 782,8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F3E62" w:rsidRPr="006B51B8" w:rsidRDefault="00DF3E62" w:rsidP="00DF3E6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90 526,7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F3E62" w:rsidRPr="006B51B8" w:rsidRDefault="00DF3E62" w:rsidP="00DF3E6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70,3</w:t>
            </w:r>
          </w:p>
        </w:tc>
      </w:tr>
      <w:tr w:rsidR="006B51B8" w:rsidRPr="006B51B8" w:rsidTr="0026533D">
        <w:trPr>
          <w:trHeight w:val="821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26533D">
            <w:pPr>
              <w:suppressAutoHyphens/>
              <w:jc w:val="center"/>
            </w:pPr>
            <w:r w:rsidRPr="006B51B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A82C6E" w:rsidP="00E96E6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58</w:t>
            </w:r>
            <w:r w:rsidR="00E96E6B" w:rsidRPr="006B51B8">
              <w:rPr>
                <w:rFonts w:eastAsiaTheme="minorHAnsi"/>
                <w:lang w:eastAsia="en-US"/>
              </w:rPr>
              <w:t> </w:t>
            </w:r>
            <w:r w:rsidRPr="006B51B8">
              <w:rPr>
                <w:rFonts w:eastAsiaTheme="minorHAnsi"/>
                <w:lang w:eastAsia="en-US"/>
              </w:rPr>
              <w:t>4</w:t>
            </w:r>
            <w:r w:rsidR="00E96E6B" w:rsidRPr="006B51B8">
              <w:rPr>
                <w:rFonts w:eastAsiaTheme="minorHAnsi"/>
                <w:lang w:eastAsia="en-US"/>
              </w:rPr>
              <w:t>69,9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E96E6B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42 416,5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E96E6B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72,5</w:t>
            </w:r>
          </w:p>
        </w:tc>
      </w:tr>
      <w:tr w:rsidR="006B51B8" w:rsidRPr="006B51B8" w:rsidTr="0026533D">
        <w:trPr>
          <w:trHeight w:val="125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lastRenderedPageBreak/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55069" w:rsidP="0068765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2 115</w:t>
            </w:r>
            <w:r w:rsidR="008E3B34" w:rsidRPr="006B51B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55069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1 951,8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55069" w:rsidP="0068765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92,3</w:t>
            </w:r>
          </w:p>
        </w:tc>
      </w:tr>
      <w:tr w:rsidR="006B51B8" w:rsidRPr="006B51B8" w:rsidTr="0026533D">
        <w:trPr>
          <w:trHeight w:val="210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A82C6E" w:rsidP="0068765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17 659,1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55069" w:rsidP="00177F7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11 980,6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55069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67,8</w:t>
            </w:r>
          </w:p>
        </w:tc>
      </w:tr>
      <w:tr w:rsidR="006B51B8" w:rsidRPr="006B51B8" w:rsidTr="004B04C9">
        <w:trPr>
          <w:trHeight w:val="83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33B8C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39 930,9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33B8C" w:rsidP="001E5A6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26 362,7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33B8C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66,0</w:t>
            </w:r>
          </w:p>
        </w:tc>
      </w:tr>
      <w:tr w:rsidR="006B51B8" w:rsidRPr="006B51B8" w:rsidTr="004B04C9">
        <w:trPr>
          <w:trHeight w:val="82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247; 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D462D8" w:rsidP="001E5A6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10 572,</w:t>
            </w:r>
            <w:r w:rsidR="00A81128" w:rsidRPr="006B51B8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D462D8" w:rsidP="00A82C6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7 792,5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D462D8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73,7</w:t>
            </w:r>
          </w:p>
        </w:tc>
      </w:tr>
      <w:tr w:rsidR="00D462D8" w:rsidRPr="006B51B8" w:rsidTr="00264DA1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62D8" w:rsidRPr="006B51B8" w:rsidRDefault="00D462D8" w:rsidP="00643AE3">
            <w:pPr>
              <w:suppressAutoHyphens/>
              <w:jc w:val="center"/>
            </w:pPr>
            <w:r w:rsidRPr="006B51B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62D8" w:rsidRPr="006B51B8" w:rsidRDefault="00D462D8" w:rsidP="00643AE3">
            <w:pPr>
              <w:suppressAutoHyphens/>
              <w:jc w:val="center"/>
            </w:pPr>
            <w:r w:rsidRPr="006B51B8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2D8" w:rsidRPr="006B51B8" w:rsidRDefault="00D462D8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2,3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2D8" w:rsidRPr="006B51B8" w:rsidRDefault="00D462D8" w:rsidP="00177F7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2D8" w:rsidRPr="006B51B8" w:rsidRDefault="00D462D8" w:rsidP="003B541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100,0</w:t>
            </w:r>
          </w:p>
        </w:tc>
      </w:tr>
      <w:tr w:rsidR="006B51B8" w:rsidRPr="006B51B8" w:rsidTr="00264DA1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E3B34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B51B8">
              <w:rPr>
                <w:rFonts w:eastAsiaTheme="minorHAnsi"/>
                <w:lang w:val="en-US" w:eastAsia="en-US"/>
              </w:rPr>
              <w:t>30,0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D462D8" w:rsidP="00177F7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D462D8" w:rsidP="003B541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61,0</w:t>
            </w:r>
          </w:p>
        </w:tc>
      </w:tr>
      <w:tr w:rsidR="006B51B8" w:rsidRPr="006B51B8" w:rsidTr="004B04C9">
        <w:trPr>
          <w:trHeight w:val="78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E3B34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B51B8">
              <w:rPr>
                <w:rFonts w:eastAsiaTheme="minorHAnsi"/>
                <w:lang w:val="en-US" w:eastAsia="en-US"/>
              </w:rPr>
              <w:t>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B67E99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2</w:t>
            </w:r>
            <w:r w:rsidR="008E3B34" w:rsidRPr="006B51B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B67E99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66,7</w:t>
            </w:r>
          </w:p>
        </w:tc>
      </w:tr>
      <w:tr w:rsidR="006B51B8" w:rsidRPr="006B51B8" w:rsidTr="003032BC">
        <w:trPr>
          <w:trHeight w:val="792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F3E62" w:rsidRPr="006B51B8" w:rsidRDefault="00DF3E62" w:rsidP="00DF3E62">
            <w:pPr>
              <w:suppressAutoHyphens/>
              <w:jc w:val="center"/>
              <w:rPr>
                <w:b/>
              </w:rPr>
            </w:pPr>
            <w:r w:rsidRPr="006B51B8">
              <w:rPr>
                <w:b/>
              </w:rPr>
              <w:t>Подпрограмма III. «Поддержка средств массовой информации»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F3E62" w:rsidRPr="006B51B8" w:rsidRDefault="00DF3E62" w:rsidP="00DF3E6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71 170,1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F3E62" w:rsidRPr="006B51B8" w:rsidRDefault="00DF3E62" w:rsidP="00DF3E6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49 615,7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F3E62" w:rsidRPr="006B51B8" w:rsidRDefault="00DF3E62" w:rsidP="00DF3E6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B51B8">
              <w:rPr>
                <w:rFonts w:eastAsiaTheme="minorHAnsi"/>
                <w:b/>
                <w:lang w:eastAsia="en-US"/>
              </w:rPr>
              <w:t>69,7</w:t>
            </w:r>
          </w:p>
        </w:tc>
      </w:tr>
      <w:tr w:rsidR="006B51B8" w:rsidRPr="006B51B8" w:rsidTr="00855656">
        <w:trPr>
          <w:trHeight w:val="289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B325C3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43 717,7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B325C3" w:rsidP="00BE79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31 495,6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B325C3" w:rsidP="003363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72,0</w:t>
            </w:r>
          </w:p>
        </w:tc>
      </w:tr>
      <w:tr w:rsidR="006B51B8" w:rsidRPr="006B51B8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303E5E">
            <w:pPr>
              <w:suppressAutoHyphens/>
              <w:jc w:val="center"/>
            </w:pPr>
            <w:r w:rsidRPr="006B51B8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E3B34" w:rsidP="002E6DC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15</w:t>
            </w:r>
            <w:r w:rsidR="002E6DC3" w:rsidRPr="006B51B8">
              <w:rPr>
                <w:rFonts w:eastAsiaTheme="minorHAnsi"/>
                <w:lang w:eastAsia="en-US"/>
              </w:rPr>
              <w:t> 559,5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B325C3" w:rsidP="003363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10 864,7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B325C3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69,8</w:t>
            </w:r>
          </w:p>
        </w:tc>
      </w:tr>
      <w:tr w:rsidR="006B51B8" w:rsidRPr="006B51B8" w:rsidTr="00144BE8">
        <w:trPr>
          <w:trHeight w:val="127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lastRenderedPageBreak/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E3B34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395,9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B325C3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236,6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B325C3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59,8</w:t>
            </w:r>
          </w:p>
        </w:tc>
      </w:tr>
      <w:tr w:rsidR="006B51B8" w:rsidRPr="006B51B8" w:rsidTr="00144BE8">
        <w:trPr>
          <w:trHeight w:val="2086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E3B34" w:rsidP="002E6DC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4</w:t>
            </w:r>
            <w:r w:rsidR="002E6DC3" w:rsidRPr="006B51B8">
              <w:rPr>
                <w:rFonts w:eastAsiaTheme="minorHAnsi"/>
                <w:lang w:eastAsia="en-US"/>
              </w:rPr>
              <w:t> 698,9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6D5A01" w:rsidP="00D61A8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3 022,8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6D5A01" w:rsidP="003363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64,3</w:t>
            </w:r>
          </w:p>
        </w:tc>
      </w:tr>
      <w:tr w:rsidR="006B51B8" w:rsidRPr="006B51B8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6D5A01" w:rsidP="001A7B8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6 608,</w:t>
            </w:r>
            <w:r w:rsidR="001A7B87" w:rsidRPr="006B51B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6D5A01" w:rsidP="0011527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3 886,4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6D5A01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58,8</w:t>
            </w:r>
          </w:p>
        </w:tc>
      </w:tr>
      <w:tr w:rsidR="006B51B8" w:rsidRPr="006B51B8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4A575A">
            <w:pPr>
              <w:suppressAutoHyphens/>
              <w:jc w:val="center"/>
            </w:pPr>
            <w:r w:rsidRPr="006B51B8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95864">
            <w:pPr>
              <w:suppressAutoHyphens/>
              <w:jc w:val="center"/>
            </w:pPr>
            <w:r w:rsidRPr="006B51B8">
              <w:t>247; 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E3B34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159,7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6D5A01" w:rsidP="009842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6D5A01" w:rsidP="009842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61,9</w:t>
            </w:r>
          </w:p>
        </w:tc>
      </w:tr>
      <w:tr w:rsidR="006B51B8" w:rsidRPr="006B51B8" w:rsidTr="00144BE8">
        <w:trPr>
          <w:trHeight w:val="101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3B34" w:rsidRPr="006B51B8" w:rsidRDefault="008E3B34" w:rsidP="00643AE3">
            <w:pPr>
              <w:suppressAutoHyphens/>
              <w:jc w:val="center"/>
            </w:pPr>
            <w:r w:rsidRPr="006B51B8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8E3B34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B51B8">
              <w:rPr>
                <w:rFonts w:eastAsiaTheme="minorHAnsi"/>
                <w:lang w:val="en-US" w:eastAsia="en-US"/>
              </w:rPr>
              <w:t>29,6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6D5A01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3B34" w:rsidRPr="006B51B8" w:rsidRDefault="006D5A01" w:rsidP="006D5A0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B51B8">
              <w:rPr>
                <w:rFonts w:eastAsiaTheme="minorHAnsi"/>
                <w:lang w:eastAsia="en-US"/>
              </w:rPr>
              <w:t>36,1</w:t>
            </w:r>
          </w:p>
        </w:tc>
      </w:tr>
      <w:tr w:rsidR="006B51B8" w:rsidRPr="006B51B8" w:rsidTr="00013E22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3E62" w:rsidRPr="006B51B8" w:rsidRDefault="00DF3E62" w:rsidP="00DF3E62">
            <w:pPr>
              <w:suppressAutoHyphens/>
              <w:jc w:val="center"/>
              <w:rPr>
                <w:b/>
                <w:bCs/>
              </w:rPr>
            </w:pPr>
            <w:r w:rsidRPr="006B51B8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3E62" w:rsidRPr="006B51B8" w:rsidRDefault="00DF3E62" w:rsidP="00DF3E6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F3E62" w:rsidRPr="006B51B8" w:rsidRDefault="00DF3E62" w:rsidP="00DF3E6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B51B8">
              <w:rPr>
                <w:rFonts w:eastAsiaTheme="minorHAnsi"/>
                <w:b/>
                <w:sz w:val="24"/>
                <w:szCs w:val="24"/>
                <w:lang w:eastAsia="en-US"/>
              </w:rPr>
              <w:t>896 232,8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F3E62" w:rsidRPr="006B51B8" w:rsidRDefault="00DF3E62" w:rsidP="00DF3E6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B51B8">
              <w:rPr>
                <w:b/>
                <w:sz w:val="24"/>
                <w:szCs w:val="24"/>
              </w:rPr>
              <w:t>623 147,6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F3E62" w:rsidRPr="006B51B8" w:rsidRDefault="00DF3E62" w:rsidP="00DF3E6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B51B8">
              <w:rPr>
                <w:b/>
                <w:sz w:val="24"/>
                <w:szCs w:val="24"/>
              </w:rPr>
              <w:t>69,5</w:t>
            </w:r>
          </w:p>
        </w:tc>
      </w:tr>
    </w:tbl>
    <w:p w:rsidR="00596D5D" w:rsidRPr="006B51B8" w:rsidRDefault="00596D5D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6B51B8" w:rsidSect="00FF33FC">
      <w:headerReference w:type="even" r:id="rId9"/>
      <w:footerReference w:type="even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11F" w:rsidRDefault="006E311F">
      <w:r>
        <w:separator/>
      </w:r>
    </w:p>
  </w:endnote>
  <w:endnote w:type="continuationSeparator" w:id="0">
    <w:p w:rsidR="006E311F" w:rsidRDefault="006E3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75A" w:rsidRDefault="004A575A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A575A" w:rsidRDefault="004A575A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75A" w:rsidRDefault="004A575A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4A575A" w:rsidRDefault="004A575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11F" w:rsidRDefault="006E311F">
      <w:r>
        <w:separator/>
      </w:r>
    </w:p>
  </w:footnote>
  <w:footnote w:type="continuationSeparator" w:id="0">
    <w:p w:rsidR="006E311F" w:rsidRDefault="006E3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75A" w:rsidRDefault="004A575A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4A575A" w:rsidRDefault="004A575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567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455C"/>
    <w:rsid w:val="000950F6"/>
    <w:rsid w:val="00096CAE"/>
    <w:rsid w:val="00096D1A"/>
    <w:rsid w:val="000A03B6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5F0A"/>
    <w:rsid w:val="000C6334"/>
    <w:rsid w:val="000C64DD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2A43"/>
    <w:rsid w:val="000F335E"/>
    <w:rsid w:val="000F3A99"/>
    <w:rsid w:val="000F4B95"/>
    <w:rsid w:val="000F5C21"/>
    <w:rsid w:val="000F5DEF"/>
    <w:rsid w:val="000F64E3"/>
    <w:rsid w:val="000F6F64"/>
    <w:rsid w:val="000F797A"/>
    <w:rsid w:val="000F7C59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1854"/>
    <w:rsid w:val="00112DDB"/>
    <w:rsid w:val="0011420B"/>
    <w:rsid w:val="00114688"/>
    <w:rsid w:val="001147CE"/>
    <w:rsid w:val="00114A8D"/>
    <w:rsid w:val="0011527C"/>
    <w:rsid w:val="001152A3"/>
    <w:rsid w:val="00116FF8"/>
    <w:rsid w:val="0011722D"/>
    <w:rsid w:val="001179FD"/>
    <w:rsid w:val="00117DB4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27FA5"/>
    <w:rsid w:val="001301C6"/>
    <w:rsid w:val="0013039B"/>
    <w:rsid w:val="001316F6"/>
    <w:rsid w:val="00136676"/>
    <w:rsid w:val="00136DBA"/>
    <w:rsid w:val="00137949"/>
    <w:rsid w:val="00140BFF"/>
    <w:rsid w:val="0014157E"/>
    <w:rsid w:val="001417B2"/>
    <w:rsid w:val="00142CBC"/>
    <w:rsid w:val="00142E9C"/>
    <w:rsid w:val="00143053"/>
    <w:rsid w:val="0014383C"/>
    <w:rsid w:val="00144BE8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0B"/>
    <w:rsid w:val="0017376F"/>
    <w:rsid w:val="00173889"/>
    <w:rsid w:val="00174BBE"/>
    <w:rsid w:val="00174E3A"/>
    <w:rsid w:val="001751F2"/>
    <w:rsid w:val="001757EE"/>
    <w:rsid w:val="001774A6"/>
    <w:rsid w:val="0017761D"/>
    <w:rsid w:val="00177F72"/>
    <w:rsid w:val="00180531"/>
    <w:rsid w:val="00180B05"/>
    <w:rsid w:val="00181EA2"/>
    <w:rsid w:val="001825F4"/>
    <w:rsid w:val="0018369E"/>
    <w:rsid w:val="001838C0"/>
    <w:rsid w:val="0018523A"/>
    <w:rsid w:val="001854F1"/>
    <w:rsid w:val="00186227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96C0F"/>
    <w:rsid w:val="001A0568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4D3D"/>
    <w:rsid w:val="001A5C32"/>
    <w:rsid w:val="001A5E23"/>
    <w:rsid w:val="001A709C"/>
    <w:rsid w:val="001A7B87"/>
    <w:rsid w:val="001B0CE8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5A62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2F71"/>
    <w:rsid w:val="002030D1"/>
    <w:rsid w:val="002038B5"/>
    <w:rsid w:val="002049BA"/>
    <w:rsid w:val="002054D1"/>
    <w:rsid w:val="00207B07"/>
    <w:rsid w:val="00207F2A"/>
    <w:rsid w:val="00211A45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5F4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35EC"/>
    <w:rsid w:val="00243E90"/>
    <w:rsid w:val="00243EA9"/>
    <w:rsid w:val="00244727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565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4DA1"/>
    <w:rsid w:val="0026533D"/>
    <w:rsid w:val="00265A25"/>
    <w:rsid w:val="00265C84"/>
    <w:rsid w:val="0026687E"/>
    <w:rsid w:val="0026750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6C6"/>
    <w:rsid w:val="00274A55"/>
    <w:rsid w:val="00275F24"/>
    <w:rsid w:val="002766E3"/>
    <w:rsid w:val="002767F5"/>
    <w:rsid w:val="00281D56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DF2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1A0"/>
    <w:rsid w:val="002B39B5"/>
    <w:rsid w:val="002B43BF"/>
    <w:rsid w:val="002B5C9D"/>
    <w:rsid w:val="002B6453"/>
    <w:rsid w:val="002B6DE0"/>
    <w:rsid w:val="002B762C"/>
    <w:rsid w:val="002C2282"/>
    <w:rsid w:val="002C3C15"/>
    <w:rsid w:val="002C5291"/>
    <w:rsid w:val="002C625B"/>
    <w:rsid w:val="002C7A20"/>
    <w:rsid w:val="002D1C90"/>
    <w:rsid w:val="002D2065"/>
    <w:rsid w:val="002D25F2"/>
    <w:rsid w:val="002D4CB6"/>
    <w:rsid w:val="002D4FE5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514A"/>
    <w:rsid w:val="002E5E4E"/>
    <w:rsid w:val="002E6DC3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5DEB"/>
    <w:rsid w:val="002F649E"/>
    <w:rsid w:val="002F6A1B"/>
    <w:rsid w:val="002F743A"/>
    <w:rsid w:val="002F7D26"/>
    <w:rsid w:val="00300138"/>
    <w:rsid w:val="00301DDE"/>
    <w:rsid w:val="003022A3"/>
    <w:rsid w:val="00302BC6"/>
    <w:rsid w:val="00302FCD"/>
    <w:rsid w:val="003032BC"/>
    <w:rsid w:val="003032FE"/>
    <w:rsid w:val="003033F5"/>
    <w:rsid w:val="00303E5E"/>
    <w:rsid w:val="00303EB8"/>
    <w:rsid w:val="00304003"/>
    <w:rsid w:val="00304019"/>
    <w:rsid w:val="00304125"/>
    <w:rsid w:val="003047A4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98C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6370"/>
    <w:rsid w:val="003363AB"/>
    <w:rsid w:val="003371E2"/>
    <w:rsid w:val="0033755D"/>
    <w:rsid w:val="00342508"/>
    <w:rsid w:val="00343A0D"/>
    <w:rsid w:val="00344215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571D2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DDE"/>
    <w:rsid w:val="00392E9F"/>
    <w:rsid w:val="00393002"/>
    <w:rsid w:val="003933F2"/>
    <w:rsid w:val="00394B2D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414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1DD7"/>
    <w:rsid w:val="003C2260"/>
    <w:rsid w:val="003C3422"/>
    <w:rsid w:val="003C3811"/>
    <w:rsid w:val="003C3E27"/>
    <w:rsid w:val="003C419C"/>
    <w:rsid w:val="003C585A"/>
    <w:rsid w:val="003C625E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60F7"/>
    <w:rsid w:val="003D703A"/>
    <w:rsid w:val="003D74AF"/>
    <w:rsid w:val="003D7A54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0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5D4"/>
    <w:rsid w:val="003F7699"/>
    <w:rsid w:val="003F7920"/>
    <w:rsid w:val="0040028A"/>
    <w:rsid w:val="0040174D"/>
    <w:rsid w:val="004018E7"/>
    <w:rsid w:val="00401B9B"/>
    <w:rsid w:val="004023DE"/>
    <w:rsid w:val="00403485"/>
    <w:rsid w:val="0040397F"/>
    <w:rsid w:val="00405F5E"/>
    <w:rsid w:val="004061B3"/>
    <w:rsid w:val="0040683F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7CE"/>
    <w:rsid w:val="00416BFA"/>
    <w:rsid w:val="00416EA3"/>
    <w:rsid w:val="00416EAB"/>
    <w:rsid w:val="00417698"/>
    <w:rsid w:val="00421CE2"/>
    <w:rsid w:val="00422042"/>
    <w:rsid w:val="004226FD"/>
    <w:rsid w:val="00422B12"/>
    <w:rsid w:val="00424BA7"/>
    <w:rsid w:val="004250C4"/>
    <w:rsid w:val="0042525F"/>
    <w:rsid w:val="004254A9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A9A"/>
    <w:rsid w:val="00451F11"/>
    <w:rsid w:val="004521F8"/>
    <w:rsid w:val="004526A9"/>
    <w:rsid w:val="00452857"/>
    <w:rsid w:val="00452D45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6B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231"/>
    <w:rsid w:val="00480A3E"/>
    <w:rsid w:val="00480EC7"/>
    <w:rsid w:val="00481C82"/>
    <w:rsid w:val="00482916"/>
    <w:rsid w:val="00483092"/>
    <w:rsid w:val="004832A6"/>
    <w:rsid w:val="0048357A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1635"/>
    <w:rsid w:val="004A1782"/>
    <w:rsid w:val="004A353F"/>
    <w:rsid w:val="004A3C44"/>
    <w:rsid w:val="004A4176"/>
    <w:rsid w:val="004A42C9"/>
    <w:rsid w:val="004A4B4E"/>
    <w:rsid w:val="004A575A"/>
    <w:rsid w:val="004A6706"/>
    <w:rsid w:val="004A6C24"/>
    <w:rsid w:val="004B04C9"/>
    <w:rsid w:val="004B09E6"/>
    <w:rsid w:val="004B117C"/>
    <w:rsid w:val="004B1B9F"/>
    <w:rsid w:val="004B1BEC"/>
    <w:rsid w:val="004B1F35"/>
    <w:rsid w:val="004B3339"/>
    <w:rsid w:val="004B338D"/>
    <w:rsid w:val="004B4582"/>
    <w:rsid w:val="004B4F2E"/>
    <w:rsid w:val="004B58F8"/>
    <w:rsid w:val="004B5FC7"/>
    <w:rsid w:val="004B71A8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4DEB"/>
    <w:rsid w:val="004C5614"/>
    <w:rsid w:val="004C6444"/>
    <w:rsid w:val="004C6A6C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244"/>
    <w:rsid w:val="004F1394"/>
    <w:rsid w:val="004F152F"/>
    <w:rsid w:val="004F1766"/>
    <w:rsid w:val="004F3385"/>
    <w:rsid w:val="004F37A3"/>
    <w:rsid w:val="004F44A2"/>
    <w:rsid w:val="004F49F7"/>
    <w:rsid w:val="004F5A60"/>
    <w:rsid w:val="004F5FB6"/>
    <w:rsid w:val="004F71A9"/>
    <w:rsid w:val="004F7206"/>
    <w:rsid w:val="005003F4"/>
    <w:rsid w:val="00500C6C"/>
    <w:rsid w:val="005010D2"/>
    <w:rsid w:val="0050148B"/>
    <w:rsid w:val="00502E01"/>
    <w:rsid w:val="00503B6B"/>
    <w:rsid w:val="00503BF1"/>
    <w:rsid w:val="00503F0A"/>
    <w:rsid w:val="00504118"/>
    <w:rsid w:val="005048D6"/>
    <w:rsid w:val="00505849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0483"/>
    <w:rsid w:val="005315BE"/>
    <w:rsid w:val="005330EA"/>
    <w:rsid w:val="005341B3"/>
    <w:rsid w:val="00534A89"/>
    <w:rsid w:val="0053534F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73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56DC7"/>
    <w:rsid w:val="00560B13"/>
    <w:rsid w:val="0056170E"/>
    <w:rsid w:val="00561A7B"/>
    <w:rsid w:val="00563222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5C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05D4"/>
    <w:rsid w:val="005B121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92F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62A"/>
    <w:rsid w:val="005E48C6"/>
    <w:rsid w:val="005E5069"/>
    <w:rsid w:val="005E569C"/>
    <w:rsid w:val="005E6C04"/>
    <w:rsid w:val="005F032F"/>
    <w:rsid w:val="005F05B0"/>
    <w:rsid w:val="005F0DED"/>
    <w:rsid w:val="005F1123"/>
    <w:rsid w:val="005F18E9"/>
    <w:rsid w:val="005F2059"/>
    <w:rsid w:val="005F3369"/>
    <w:rsid w:val="005F3E79"/>
    <w:rsid w:val="005F4133"/>
    <w:rsid w:val="005F474E"/>
    <w:rsid w:val="005F494C"/>
    <w:rsid w:val="005F58E3"/>
    <w:rsid w:val="005F5C2E"/>
    <w:rsid w:val="005F647A"/>
    <w:rsid w:val="005F6F38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203D7"/>
    <w:rsid w:val="00621831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40A7"/>
    <w:rsid w:val="00634477"/>
    <w:rsid w:val="00634E46"/>
    <w:rsid w:val="006356DD"/>
    <w:rsid w:val="0063587B"/>
    <w:rsid w:val="006363AB"/>
    <w:rsid w:val="00640396"/>
    <w:rsid w:val="0064051D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914"/>
    <w:rsid w:val="00647C0C"/>
    <w:rsid w:val="00652E81"/>
    <w:rsid w:val="00653A31"/>
    <w:rsid w:val="00655D28"/>
    <w:rsid w:val="00655F8D"/>
    <w:rsid w:val="00657114"/>
    <w:rsid w:val="00657228"/>
    <w:rsid w:val="00657952"/>
    <w:rsid w:val="006616D2"/>
    <w:rsid w:val="00662009"/>
    <w:rsid w:val="00662419"/>
    <w:rsid w:val="006639F0"/>
    <w:rsid w:val="00663A94"/>
    <w:rsid w:val="006649B0"/>
    <w:rsid w:val="00665896"/>
    <w:rsid w:val="006663DC"/>
    <w:rsid w:val="00666E07"/>
    <w:rsid w:val="0066727E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35FB"/>
    <w:rsid w:val="00684110"/>
    <w:rsid w:val="006843A5"/>
    <w:rsid w:val="00684E65"/>
    <w:rsid w:val="00685199"/>
    <w:rsid w:val="00685DEB"/>
    <w:rsid w:val="00686654"/>
    <w:rsid w:val="006875FC"/>
    <w:rsid w:val="0068765F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864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1F53"/>
    <w:rsid w:val="006A2B5C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51B8"/>
    <w:rsid w:val="006B6550"/>
    <w:rsid w:val="006B6A97"/>
    <w:rsid w:val="006B6AA5"/>
    <w:rsid w:val="006C1118"/>
    <w:rsid w:val="006C15DC"/>
    <w:rsid w:val="006C2517"/>
    <w:rsid w:val="006C3C36"/>
    <w:rsid w:val="006C5748"/>
    <w:rsid w:val="006C577E"/>
    <w:rsid w:val="006C68AF"/>
    <w:rsid w:val="006C7B90"/>
    <w:rsid w:val="006D14E7"/>
    <w:rsid w:val="006D1CC7"/>
    <w:rsid w:val="006D1D90"/>
    <w:rsid w:val="006D2911"/>
    <w:rsid w:val="006D33DE"/>
    <w:rsid w:val="006D3BB7"/>
    <w:rsid w:val="006D5A01"/>
    <w:rsid w:val="006D5F74"/>
    <w:rsid w:val="006D6911"/>
    <w:rsid w:val="006D77A8"/>
    <w:rsid w:val="006E0F14"/>
    <w:rsid w:val="006E1634"/>
    <w:rsid w:val="006E165D"/>
    <w:rsid w:val="006E1686"/>
    <w:rsid w:val="006E1F81"/>
    <w:rsid w:val="006E311F"/>
    <w:rsid w:val="006E4605"/>
    <w:rsid w:val="006E67FA"/>
    <w:rsid w:val="006F05B7"/>
    <w:rsid w:val="006F1275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07840"/>
    <w:rsid w:val="00710F02"/>
    <w:rsid w:val="0071209B"/>
    <w:rsid w:val="007129E5"/>
    <w:rsid w:val="00714B72"/>
    <w:rsid w:val="00714C2E"/>
    <w:rsid w:val="00716005"/>
    <w:rsid w:val="00716189"/>
    <w:rsid w:val="00716879"/>
    <w:rsid w:val="007174A4"/>
    <w:rsid w:val="0071790B"/>
    <w:rsid w:val="00717B51"/>
    <w:rsid w:val="0072005B"/>
    <w:rsid w:val="0072016F"/>
    <w:rsid w:val="007211BB"/>
    <w:rsid w:val="00721DFB"/>
    <w:rsid w:val="007223DA"/>
    <w:rsid w:val="00724D96"/>
    <w:rsid w:val="00724E5A"/>
    <w:rsid w:val="007252B5"/>
    <w:rsid w:val="00727980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411B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3FA1"/>
    <w:rsid w:val="0077513A"/>
    <w:rsid w:val="007754E0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4EB0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3294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7BC"/>
    <w:rsid w:val="007C2FDC"/>
    <w:rsid w:val="007C30BE"/>
    <w:rsid w:val="007C59F3"/>
    <w:rsid w:val="007C7723"/>
    <w:rsid w:val="007D0AC7"/>
    <w:rsid w:val="007D2A8E"/>
    <w:rsid w:val="007D2AFD"/>
    <w:rsid w:val="007D2D3A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1ED"/>
    <w:rsid w:val="00823289"/>
    <w:rsid w:val="00824E23"/>
    <w:rsid w:val="00826739"/>
    <w:rsid w:val="008278D1"/>
    <w:rsid w:val="00830894"/>
    <w:rsid w:val="00830F0A"/>
    <w:rsid w:val="00830FB9"/>
    <w:rsid w:val="00831E71"/>
    <w:rsid w:val="0083214A"/>
    <w:rsid w:val="00832481"/>
    <w:rsid w:val="00833B8C"/>
    <w:rsid w:val="00833BF3"/>
    <w:rsid w:val="008347EE"/>
    <w:rsid w:val="00835626"/>
    <w:rsid w:val="00836B21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0DD"/>
    <w:rsid w:val="0085119B"/>
    <w:rsid w:val="008518B1"/>
    <w:rsid w:val="00852CC3"/>
    <w:rsid w:val="0085318F"/>
    <w:rsid w:val="00854952"/>
    <w:rsid w:val="00854DF7"/>
    <w:rsid w:val="00855069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3B57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443"/>
    <w:rsid w:val="00891883"/>
    <w:rsid w:val="00891B71"/>
    <w:rsid w:val="00892002"/>
    <w:rsid w:val="00893D44"/>
    <w:rsid w:val="0089429D"/>
    <w:rsid w:val="00894874"/>
    <w:rsid w:val="00895485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5C3"/>
    <w:rsid w:val="008C6EEE"/>
    <w:rsid w:val="008C6F8D"/>
    <w:rsid w:val="008C7596"/>
    <w:rsid w:val="008C797F"/>
    <w:rsid w:val="008D1282"/>
    <w:rsid w:val="008D2336"/>
    <w:rsid w:val="008D247A"/>
    <w:rsid w:val="008D3369"/>
    <w:rsid w:val="008D3DD0"/>
    <w:rsid w:val="008D4FBD"/>
    <w:rsid w:val="008D5E45"/>
    <w:rsid w:val="008D603F"/>
    <w:rsid w:val="008D6B2B"/>
    <w:rsid w:val="008E13E1"/>
    <w:rsid w:val="008E189F"/>
    <w:rsid w:val="008E29DA"/>
    <w:rsid w:val="008E3352"/>
    <w:rsid w:val="008E3B34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3AD3"/>
    <w:rsid w:val="00904384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1FC"/>
    <w:rsid w:val="00914F86"/>
    <w:rsid w:val="00915660"/>
    <w:rsid w:val="00916DD7"/>
    <w:rsid w:val="009171A0"/>
    <w:rsid w:val="00917B99"/>
    <w:rsid w:val="0092099A"/>
    <w:rsid w:val="00921370"/>
    <w:rsid w:val="009214FC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134"/>
    <w:rsid w:val="0095065E"/>
    <w:rsid w:val="009512CA"/>
    <w:rsid w:val="009519D7"/>
    <w:rsid w:val="00954BC0"/>
    <w:rsid w:val="00954D02"/>
    <w:rsid w:val="0095590C"/>
    <w:rsid w:val="00956540"/>
    <w:rsid w:val="00960229"/>
    <w:rsid w:val="00961FA7"/>
    <w:rsid w:val="009625CF"/>
    <w:rsid w:val="00962A1A"/>
    <w:rsid w:val="00962E59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6CC"/>
    <w:rsid w:val="00977A82"/>
    <w:rsid w:val="0098007B"/>
    <w:rsid w:val="00980540"/>
    <w:rsid w:val="009805A2"/>
    <w:rsid w:val="00980767"/>
    <w:rsid w:val="009807B7"/>
    <w:rsid w:val="00980B11"/>
    <w:rsid w:val="009817EE"/>
    <w:rsid w:val="00981C8B"/>
    <w:rsid w:val="00982745"/>
    <w:rsid w:val="00982E9D"/>
    <w:rsid w:val="009832C8"/>
    <w:rsid w:val="009842F9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0EB6"/>
    <w:rsid w:val="009A12A0"/>
    <w:rsid w:val="009A259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522"/>
    <w:rsid w:val="009B5E29"/>
    <w:rsid w:val="009B63D9"/>
    <w:rsid w:val="009B665E"/>
    <w:rsid w:val="009B740E"/>
    <w:rsid w:val="009B7E20"/>
    <w:rsid w:val="009C2941"/>
    <w:rsid w:val="009C29DD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3C1F"/>
    <w:rsid w:val="009E4CB1"/>
    <w:rsid w:val="009E6838"/>
    <w:rsid w:val="009F012D"/>
    <w:rsid w:val="009F0154"/>
    <w:rsid w:val="009F04AE"/>
    <w:rsid w:val="009F0DFD"/>
    <w:rsid w:val="009F3E97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59F8"/>
    <w:rsid w:val="00A1649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104B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6117"/>
    <w:rsid w:val="00A47ED3"/>
    <w:rsid w:val="00A5037D"/>
    <w:rsid w:val="00A517EC"/>
    <w:rsid w:val="00A53A48"/>
    <w:rsid w:val="00A54857"/>
    <w:rsid w:val="00A5553B"/>
    <w:rsid w:val="00A562E5"/>
    <w:rsid w:val="00A56728"/>
    <w:rsid w:val="00A5699A"/>
    <w:rsid w:val="00A56FD6"/>
    <w:rsid w:val="00A5769C"/>
    <w:rsid w:val="00A5769E"/>
    <w:rsid w:val="00A6099E"/>
    <w:rsid w:val="00A60BAF"/>
    <w:rsid w:val="00A6105B"/>
    <w:rsid w:val="00A63904"/>
    <w:rsid w:val="00A6522B"/>
    <w:rsid w:val="00A65623"/>
    <w:rsid w:val="00A657D8"/>
    <w:rsid w:val="00A657FB"/>
    <w:rsid w:val="00A71110"/>
    <w:rsid w:val="00A71D80"/>
    <w:rsid w:val="00A72AC1"/>
    <w:rsid w:val="00A734BF"/>
    <w:rsid w:val="00A7494A"/>
    <w:rsid w:val="00A75AD4"/>
    <w:rsid w:val="00A763C5"/>
    <w:rsid w:val="00A8022B"/>
    <w:rsid w:val="00A81128"/>
    <w:rsid w:val="00A81707"/>
    <w:rsid w:val="00A81BB9"/>
    <w:rsid w:val="00A81D1A"/>
    <w:rsid w:val="00A82BA8"/>
    <w:rsid w:val="00A82C6E"/>
    <w:rsid w:val="00A836F9"/>
    <w:rsid w:val="00A83BC6"/>
    <w:rsid w:val="00A84618"/>
    <w:rsid w:val="00A85091"/>
    <w:rsid w:val="00A86891"/>
    <w:rsid w:val="00A86BA3"/>
    <w:rsid w:val="00A907C3"/>
    <w:rsid w:val="00A917F8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06B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B6733"/>
    <w:rsid w:val="00AB7ACE"/>
    <w:rsid w:val="00AC099C"/>
    <w:rsid w:val="00AC1671"/>
    <w:rsid w:val="00AC19B8"/>
    <w:rsid w:val="00AC21D8"/>
    <w:rsid w:val="00AC220F"/>
    <w:rsid w:val="00AC3497"/>
    <w:rsid w:val="00AC59DB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858"/>
    <w:rsid w:val="00AD7A97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61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5D6"/>
    <w:rsid w:val="00B04C18"/>
    <w:rsid w:val="00B070D2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25C3"/>
    <w:rsid w:val="00B3364F"/>
    <w:rsid w:val="00B34AC6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C94"/>
    <w:rsid w:val="00B47FFA"/>
    <w:rsid w:val="00B5041B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9D5"/>
    <w:rsid w:val="00B56C49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67E99"/>
    <w:rsid w:val="00B70A55"/>
    <w:rsid w:val="00B71017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7A9D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2E64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38B7"/>
    <w:rsid w:val="00BE4C6A"/>
    <w:rsid w:val="00BE556A"/>
    <w:rsid w:val="00BE7791"/>
    <w:rsid w:val="00BE794C"/>
    <w:rsid w:val="00BE7C55"/>
    <w:rsid w:val="00BE7DD7"/>
    <w:rsid w:val="00BF1765"/>
    <w:rsid w:val="00BF2827"/>
    <w:rsid w:val="00BF2F4E"/>
    <w:rsid w:val="00BF4183"/>
    <w:rsid w:val="00BF4209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35AF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98D"/>
    <w:rsid w:val="00CB0A48"/>
    <w:rsid w:val="00CB0B1D"/>
    <w:rsid w:val="00CB2AC4"/>
    <w:rsid w:val="00CB2C18"/>
    <w:rsid w:val="00CB556E"/>
    <w:rsid w:val="00CB5DDC"/>
    <w:rsid w:val="00CC016C"/>
    <w:rsid w:val="00CC085C"/>
    <w:rsid w:val="00CC19D0"/>
    <w:rsid w:val="00CC2C47"/>
    <w:rsid w:val="00CC3138"/>
    <w:rsid w:val="00CC32C5"/>
    <w:rsid w:val="00CC3A65"/>
    <w:rsid w:val="00CC4D8D"/>
    <w:rsid w:val="00CC5B6D"/>
    <w:rsid w:val="00CC5BE3"/>
    <w:rsid w:val="00CC7A17"/>
    <w:rsid w:val="00CD08DE"/>
    <w:rsid w:val="00CD09FB"/>
    <w:rsid w:val="00CD260A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CF66D9"/>
    <w:rsid w:val="00CF7D05"/>
    <w:rsid w:val="00D01128"/>
    <w:rsid w:val="00D016E9"/>
    <w:rsid w:val="00D01D55"/>
    <w:rsid w:val="00D03962"/>
    <w:rsid w:val="00D0406F"/>
    <w:rsid w:val="00D047AE"/>
    <w:rsid w:val="00D0541F"/>
    <w:rsid w:val="00D0582C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EA4"/>
    <w:rsid w:val="00D20745"/>
    <w:rsid w:val="00D222FA"/>
    <w:rsid w:val="00D22968"/>
    <w:rsid w:val="00D22DF8"/>
    <w:rsid w:val="00D23E4B"/>
    <w:rsid w:val="00D24A21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37D64"/>
    <w:rsid w:val="00D40662"/>
    <w:rsid w:val="00D4388F"/>
    <w:rsid w:val="00D462D8"/>
    <w:rsid w:val="00D466A0"/>
    <w:rsid w:val="00D469C7"/>
    <w:rsid w:val="00D46CCF"/>
    <w:rsid w:val="00D47FCC"/>
    <w:rsid w:val="00D5007C"/>
    <w:rsid w:val="00D50106"/>
    <w:rsid w:val="00D53DCB"/>
    <w:rsid w:val="00D549D7"/>
    <w:rsid w:val="00D55BD1"/>
    <w:rsid w:val="00D55F82"/>
    <w:rsid w:val="00D56492"/>
    <w:rsid w:val="00D60099"/>
    <w:rsid w:val="00D612DD"/>
    <w:rsid w:val="00D612F6"/>
    <w:rsid w:val="00D6165D"/>
    <w:rsid w:val="00D61A81"/>
    <w:rsid w:val="00D63C5E"/>
    <w:rsid w:val="00D6434D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4B01"/>
    <w:rsid w:val="00D852BC"/>
    <w:rsid w:val="00D85DAE"/>
    <w:rsid w:val="00D86577"/>
    <w:rsid w:val="00D87A22"/>
    <w:rsid w:val="00D87B98"/>
    <w:rsid w:val="00D90894"/>
    <w:rsid w:val="00D90A03"/>
    <w:rsid w:val="00D920FF"/>
    <w:rsid w:val="00D9373F"/>
    <w:rsid w:val="00D938BD"/>
    <w:rsid w:val="00D93BE2"/>
    <w:rsid w:val="00D9412C"/>
    <w:rsid w:val="00D9427C"/>
    <w:rsid w:val="00D94E14"/>
    <w:rsid w:val="00D94E7F"/>
    <w:rsid w:val="00D97BCD"/>
    <w:rsid w:val="00D97EF0"/>
    <w:rsid w:val="00DA05FD"/>
    <w:rsid w:val="00DA1FD3"/>
    <w:rsid w:val="00DA2FB9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510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6F34"/>
    <w:rsid w:val="00DE7958"/>
    <w:rsid w:val="00DF08B9"/>
    <w:rsid w:val="00DF1C28"/>
    <w:rsid w:val="00DF282F"/>
    <w:rsid w:val="00DF310B"/>
    <w:rsid w:val="00DF3673"/>
    <w:rsid w:val="00DF3E62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2D6"/>
    <w:rsid w:val="00E04A39"/>
    <w:rsid w:val="00E050D2"/>
    <w:rsid w:val="00E05E56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032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1ED7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0CB7"/>
    <w:rsid w:val="00E420EC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4245"/>
    <w:rsid w:val="00E55760"/>
    <w:rsid w:val="00E5577C"/>
    <w:rsid w:val="00E55832"/>
    <w:rsid w:val="00E5603E"/>
    <w:rsid w:val="00E56F08"/>
    <w:rsid w:val="00E6203B"/>
    <w:rsid w:val="00E62A6A"/>
    <w:rsid w:val="00E65C67"/>
    <w:rsid w:val="00E65D27"/>
    <w:rsid w:val="00E66974"/>
    <w:rsid w:val="00E6717A"/>
    <w:rsid w:val="00E67727"/>
    <w:rsid w:val="00E713A2"/>
    <w:rsid w:val="00E71ADB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219"/>
    <w:rsid w:val="00E83FC8"/>
    <w:rsid w:val="00E85B2E"/>
    <w:rsid w:val="00E85BD7"/>
    <w:rsid w:val="00E85CCB"/>
    <w:rsid w:val="00E860D7"/>
    <w:rsid w:val="00E86316"/>
    <w:rsid w:val="00E86620"/>
    <w:rsid w:val="00E867D5"/>
    <w:rsid w:val="00E86B8F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2AD3"/>
    <w:rsid w:val="00E93A76"/>
    <w:rsid w:val="00E93B94"/>
    <w:rsid w:val="00E95423"/>
    <w:rsid w:val="00E9677F"/>
    <w:rsid w:val="00E96E6B"/>
    <w:rsid w:val="00E97F89"/>
    <w:rsid w:val="00EA0E39"/>
    <w:rsid w:val="00EA1278"/>
    <w:rsid w:val="00EA1D38"/>
    <w:rsid w:val="00EA21C0"/>
    <w:rsid w:val="00EA240D"/>
    <w:rsid w:val="00EA24FD"/>
    <w:rsid w:val="00EA3F2F"/>
    <w:rsid w:val="00EA45EA"/>
    <w:rsid w:val="00EA57FA"/>
    <w:rsid w:val="00EA5983"/>
    <w:rsid w:val="00EA5BB3"/>
    <w:rsid w:val="00EA5F5C"/>
    <w:rsid w:val="00EA635F"/>
    <w:rsid w:val="00EA6E67"/>
    <w:rsid w:val="00EA73EB"/>
    <w:rsid w:val="00EB0796"/>
    <w:rsid w:val="00EB09C8"/>
    <w:rsid w:val="00EB0E21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64A1"/>
    <w:rsid w:val="00EC75D5"/>
    <w:rsid w:val="00ED06B9"/>
    <w:rsid w:val="00ED1F87"/>
    <w:rsid w:val="00ED2ECF"/>
    <w:rsid w:val="00ED426A"/>
    <w:rsid w:val="00ED6509"/>
    <w:rsid w:val="00ED7615"/>
    <w:rsid w:val="00EE065A"/>
    <w:rsid w:val="00EE07A3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96B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4808"/>
    <w:rsid w:val="00F048C4"/>
    <w:rsid w:val="00F0566B"/>
    <w:rsid w:val="00F063C7"/>
    <w:rsid w:val="00F06A1F"/>
    <w:rsid w:val="00F07EF5"/>
    <w:rsid w:val="00F107E7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1FC5"/>
    <w:rsid w:val="00F52C21"/>
    <w:rsid w:val="00F5396B"/>
    <w:rsid w:val="00F53D93"/>
    <w:rsid w:val="00F54B74"/>
    <w:rsid w:val="00F5693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420"/>
    <w:rsid w:val="00F7199E"/>
    <w:rsid w:val="00F71FA4"/>
    <w:rsid w:val="00F72B01"/>
    <w:rsid w:val="00F735C0"/>
    <w:rsid w:val="00F74B2A"/>
    <w:rsid w:val="00F75650"/>
    <w:rsid w:val="00F7710E"/>
    <w:rsid w:val="00F80A09"/>
    <w:rsid w:val="00F80B26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51E3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3BBE"/>
    <w:rsid w:val="00FB4DD5"/>
    <w:rsid w:val="00FB5157"/>
    <w:rsid w:val="00FB5BFD"/>
    <w:rsid w:val="00FB685E"/>
    <w:rsid w:val="00FB6A5B"/>
    <w:rsid w:val="00FB6E70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57FF39-E9F8-4B77-A2FF-82B7185C3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&#1040;&#1087;&#1087;&#1072;&#1088;&#1072;&#1090;\&#1048;&#1089;&#1087;&#1086;&#1083;&#1085;&#1077;&#1085;&#1080;&#1077;_&#1079;&#1072;%202023\&#1052;&#1055;%20&#1055;&#1086;&#1074;&#1099;&#1096;&#1077;&#1085;&#1080;&#1077;%20&#1101;&#1092;&#1092;&#1077;&#1082;&#1090;-&#1090;&#1080;\&#1047;&#1072;%209%20&#1084;&#1077;&#1089;&#1103;&#1094;&#1077;&#1074;%202023%20&#1075;&#1086;&#1076;&#1072;\&#1044;&#1080;&#1072;&#1075;&#1088;&#1072;&#1084;&#1084;&#1072;%20&#1087;&#1086;%20&#1080;&#1089;&#1087;&#1086;&#1083;&#1085;&#1077;&#1085;&#1080;&#1102;_&#1079;&#1072;%209%20&#1084;&#1077;&#1089;&#1103;&#1094;&#1077;&#1074;%202023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5">
                    <a:lumMod val="75000"/>
                  </a:schemeClr>
                </a:gs>
                <a:gs pos="25000">
                  <a:srgbClr val="21D6E0"/>
                </a:gs>
                <a:gs pos="75000">
                  <a:schemeClr val="accent5">
                    <a:lumMod val="40000"/>
                    <a:lumOff val="6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16200000" scaled="0"/>
              <a:tileRect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4714049919017855E-3"/>
                  <c:y val="0.1125478708301304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'Повыш. эф-ти'!$B$2:$C$2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'Повыш. эф-ти'!$B$3:$C$3</c:f>
              <c:numCache>
                <c:formatCode>#,##0.0</c:formatCode>
                <c:ptCount val="2"/>
                <c:pt idx="0">
                  <c:v>896232.8</c:v>
                </c:pt>
                <c:pt idx="1">
                  <c:v>623147.6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86717080"/>
        <c:axId val="486717472"/>
        <c:axId val="0"/>
      </c:bar3DChart>
      <c:catAx>
        <c:axId val="4867170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86717472"/>
        <c:crosses val="autoZero"/>
        <c:auto val="1"/>
        <c:lblAlgn val="ctr"/>
        <c:lblOffset val="100"/>
        <c:noMultiLvlLbl val="0"/>
      </c:catAx>
      <c:valAx>
        <c:axId val="486717472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86717080"/>
        <c:crosses val="autoZero"/>
        <c:crossBetween val="between"/>
        <c:majorUnit val="100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4FCBC-D738-464D-93DC-028C38F4F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7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9698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202</cp:revision>
  <cp:lastPrinted>2023-07-03T10:13:00Z</cp:lastPrinted>
  <dcterms:created xsi:type="dcterms:W3CDTF">2020-12-25T11:18:00Z</dcterms:created>
  <dcterms:modified xsi:type="dcterms:W3CDTF">2023-10-03T11:49:00Z</dcterms:modified>
</cp:coreProperties>
</file>